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3259" w14:textId="77777777" w:rsidR="0002254F" w:rsidRPr="0019683F" w:rsidRDefault="0002254F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="008F5205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____________</w:t>
      </w:r>
    </w:p>
    <w:p w14:paraId="31A67DB0" w14:textId="1AABABC5" w:rsidR="0002254F" w:rsidRPr="0019683F" w:rsidRDefault="00687823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</w:t>
      </w:r>
      <w:r w:rsidR="00125B9E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имущества</w:t>
      </w:r>
    </w:p>
    <w:p w14:paraId="5B309E6E" w14:textId="77777777" w:rsidR="0002254F" w:rsidRPr="0019683F" w:rsidRDefault="0002254F" w:rsidP="0002254F">
      <w:pPr>
        <w:rPr>
          <w:sz w:val="24"/>
          <w:szCs w:val="24"/>
        </w:rPr>
      </w:pPr>
    </w:p>
    <w:p w14:paraId="733AC577" w14:textId="2CCA6F79" w:rsidR="0002254F" w:rsidRPr="0019683F" w:rsidRDefault="0002254F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с.</w:t>
      </w:r>
      <w:r w:rsidR="00125B9E" w:rsidRPr="0019683F">
        <w:rPr>
          <w:rFonts w:ascii="Times New Roman" w:hAnsi="Times New Roman" w:cs="Times New Roman"/>
          <w:sz w:val="24"/>
          <w:szCs w:val="24"/>
        </w:rPr>
        <w:t xml:space="preserve"> Уразовка</w:t>
      </w:r>
      <w:r w:rsidRPr="0019683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    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A8080E" w:rsidRPr="0019683F">
        <w:rPr>
          <w:rFonts w:ascii="Times New Roman" w:hAnsi="Times New Roman" w:cs="Times New Roman"/>
          <w:sz w:val="24"/>
          <w:szCs w:val="24"/>
        </w:rPr>
        <w:t xml:space="preserve">   </w:t>
      </w:r>
      <w:r w:rsidR="008E3C70" w:rsidRPr="001968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68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C70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1968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3C70" w:rsidRPr="0019683F">
        <w:rPr>
          <w:rFonts w:ascii="Times New Roman" w:hAnsi="Times New Roman" w:cs="Times New Roman"/>
          <w:sz w:val="24"/>
          <w:szCs w:val="24"/>
        </w:rPr>
        <w:t>«__» _______ 202</w:t>
      </w:r>
      <w:r w:rsidR="00E411EE">
        <w:rPr>
          <w:rFonts w:ascii="Times New Roman" w:hAnsi="Times New Roman" w:cs="Times New Roman"/>
          <w:sz w:val="24"/>
          <w:szCs w:val="24"/>
        </w:rPr>
        <w:t>6</w:t>
      </w:r>
      <w:r w:rsidR="00A8080E" w:rsidRPr="0019683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0B64876" w14:textId="77777777" w:rsidR="0002254F" w:rsidRPr="0019683F" w:rsidRDefault="0002254F" w:rsidP="0002254F">
      <w:pPr>
        <w:rPr>
          <w:sz w:val="24"/>
          <w:szCs w:val="24"/>
        </w:rPr>
      </w:pPr>
    </w:p>
    <w:p w14:paraId="5C06B5CD" w14:textId="73A4EF09" w:rsidR="00E00312" w:rsidRPr="0019683F" w:rsidRDefault="00125B9E" w:rsidP="00E0031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sz w:val="24"/>
          <w:szCs w:val="24"/>
        </w:rPr>
        <w:t>Отдел имущественных отношений и земельных ресурсов администрации Краснооктябрьского муниципального округа Нижегородской области</w:t>
      </w:r>
      <w:r w:rsidR="00F66676" w:rsidRPr="0019683F">
        <w:rPr>
          <w:rFonts w:ascii="Times New Roman" w:hAnsi="Times New Roman" w:cs="Times New Roman"/>
          <w:sz w:val="24"/>
          <w:szCs w:val="24"/>
        </w:rPr>
        <w:t xml:space="preserve">, </w:t>
      </w:r>
      <w:r w:rsidR="00BD7481" w:rsidRPr="0019683F">
        <w:rPr>
          <w:rFonts w:ascii="Times New Roman" w:hAnsi="Times New Roman" w:cs="Times New Roman"/>
          <w:sz w:val="24"/>
          <w:szCs w:val="24"/>
        </w:rPr>
        <w:t>в лице начальника отдела Сафина Рамиля Абдулбариевича</w:t>
      </w:r>
      <w:r w:rsidR="00F66676" w:rsidRPr="0019683F">
        <w:rPr>
          <w:rFonts w:ascii="Times New Roman" w:hAnsi="Times New Roman" w:cs="Times New Roman"/>
          <w:sz w:val="24"/>
          <w:szCs w:val="24"/>
        </w:rPr>
        <w:t>, действующе</w:t>
      </w:r>
      <w:r w:rsidR="00BD7481" w:rsidRPr="0019683F">
        <w:rPr>
          <w:rFonts w:ascii="Times New Roman" w:hAnsi="Times New Roman" w:cs="Times New Roman"/>
          <w:sz w:val="24"/>
          <w:szCs w:val="24"/>
        </w:rPr>
        <w:t>го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от имени муниципального образования </w:t>
      </w:r>
      <w:r w:rsidR="00BD7481" w:rsidRPr="0019683F">
        <w:rPr>
          <w:rFonts w:ascii="Times New Roman" w:hAnsi="Times New Roman" w:cs="Times New Roman"/>
          <w:sz w:val="24"/>
          <w:szCs w:val="24"/>
        </w:rPr>
        <w:t>Краснооктябрьский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FB35F3" w:rsidRPr="0019683F">
        <w:rPr>
          <w:rFonts w:ascii="Times New Roman" w:hAnsi="Times New Roman" w:cs="Times New Roman"/>
          <w:sz w:val="24"/>
          <w:szCs w:val="24"/>
        </w:rPr>
        <w:t>альный округ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Нижегородской</w:t>
      </w:r>
      <w:r w:rsidR="00F66676" w:rsidRPr="0019683F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BD7481" w:rsidRPr="0019683F">
        <w:rPr>
          <w:rFonts w:ascii="Times New Roman" w:hAnsi="Times New Roman" w:cs="Times New Roman"/>
          <w:sz w:val="24"/>
          <w:szCs w:val="24"/>
        </w:rPr>
        <w:t xml:space="preserve"> на основании Положения об отделе имущественных отношений и земельных ресурсов администрации Краснооктябрьского муниципального округа Нижегородской области, утвержденным решением Совета депутатов Краснооктябрьского муниципального округа Нижегородской области от </w:t>
      </w:r>
      <w:r w:rsidR="006A126A" w:rsidRPr="0019683F">
        <w:rPr>
          <w:rFonts w:ascii="Times New Roman" w:hAnsi="Times New Roman" w:cs="Times New Roman"/>
          <w:sz w:val="24"/>
          <w:szCs w:val="24"/>
        </w:rPr>
        <w:t>15 декабря 2022 года № 84, именуемый</w:t>
      </w:r>
      <w:r w:rsidR="00F66676" w:rsidRPr="0019683F">
        <w:rPr>
          <w:rFonts w:ascii="Times New Roman" w:hAnsi="Times New Roman" w:cs="Times New Roman"/>
          <w:sz w:val="24"/>
          <w:szCs w:val="24"/>
        </w:rPr>
        <w:t xml:space="preserve"> в дальнейшем именуемое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E00312" w:rsidRPr="0019683F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F66676" w:rsidRPr="0019683F">
        <w:rPr>
          <w:rFonts w:ascii="Times New Roman" w:hAnsi="Times New Roman" w:cs="Times New Roman"/>
          <w:sz w:val="24"/>
          <w:szCs w:val="24"/>
        </w:rPr>
        <w:t>,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E00312" w:rsidRPr="00196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12" w:rsidRPr="0019683F">
        <w:rPr>
          <w:rFonts w:ascii="Times New Roman" w:hAnsi="Times New Roman" w:cs="Times New Roman"/>
          <w:sz w:val="24"/>
          <w:szCs w:val="24"/>
        </w:rPr>
        <w:t>и ____________________________</w:t>
      </w:r>
      <w:r w:rsidR="0019683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00312" w:rsidRPr="0019683F">
        <w:rPr>
          <w:rFonts w:ascii="Times New Roman" w:hAnsi="Times New Roman" w:cs="Times New Roman"/>
          <w:sz w:val="24"/>
          <w:szCs w:val="24"/>
        </w:rPr>
        <w:t>, именуем</w:t>
      </w:r>
      <w:r w:rsidR="00FB66C2">
        <w:rPr>
          <w:rFonts w:ascii="Times New Roman" w:hAnsi="Times New Roman" w:cs="Times New Roman"/>
          <w:sz w:val="24"/>
          <w:szCs w:val="24"/>
        </w:rPr>
        <w:t>ый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__ в дальнейшем </w:t>
      </w:r>
      <w:r w:rsidR="00E00312" w:rsidRPr="0019683F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E00312" w:rsidRPr="0019683F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87958A3" w14:textId="77777777" w:rsidR="0002254F" w:rsidRPr="0019683F" w:rsidRDefault="0002254F" w:rsidP="0002254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24A0C8E" w14:textId="77777777" w:rsidR="0002254F" w:rsidRPr="0019683F" w:rsidRDefault="0002254F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5DD064EC" w14:textId="77777777" w:rsidR="0002254F" w:rsidRPr="0019683F" w:rsidRDefault="0002254F" w:rsidP="0002254F">
      <w:pPr>
        <w:rPr>
          <w:sz w:val="24"/>
          <w:szCs w:val="24"/>
        </w:rPr>
      </w:pPr>
    </w:p>
    <w:p w14:paraId="5399646C" w14:textId="79F26F0F" w:rsidR="0002254F" w:rsidRPr="0019683F" w:rsidRDefault="0002254F" w:rsidP="003F11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1.1. На осно</w:t>
      </w:r>
      <w:r w:rsidR="00E00312" w:rsidRPr="0019683F">
        <w:rPr>
          <w:rFonts w:ascii="Times New Roman" w:hAnsi="Times New Roman" w:cs="Times New Roman"/>
          <w:sz w:val="24"/>
          <w:szCs w:val="24"/>
        </w:rPr>
        <w:t>вании протоко</w:t>
      </w:r>
      <w:r w:rsidR="00FB35F3" w:rsidRPr="0019683F">
        <w:rPr>
          <w:rFonts w:ascii="Times New Roman" w:hAnsi="Times New Roman" w:cs="Times New Roman"/>
          <w:sz w:val="24"/>
          <w:szCs w:val="24"/>
        </w:rPr>
        <w:t xml:space="preserve">ла </w:t>
      </w:r>
      <w:r w:rsidR="008E3C70" w:rsidRPr="0019683F">
        <w:rPr>
          <w:rFonts w:ascii="Times New Roman" w:hAnsi="Times New Roman" w:cs="Times New Roman"/>
          <w:sz w:val="24"/>
          <w:szCs w:val="24"/>
        </w:rPr>
        <w:t>______ от __ _________ 202</w:t>
      </w:r>
      <w:r w:rsidR="00E411EE">
        <w:rPr>
          <w:rFonts w:ascii="Times New Roman" w:hAnsi="Times New Roman" w:cs="Times New Roman"/>
          <w:sz w:val="24"/>
          <w:szCs w:val="24"/>
        </w:rPr>
        <w:t>6</w:t>
      </w:r>
      <w:r w:rsidR="004B4ECB" w:rsidRPr="0019683F">
        <w:rPr>
          <w:rFonts w:ascii="Times New Roman" w:hAnsi="Times New Roman" w:cs="Times New Roman"/>
          <w:sz w:val="24"/>
          <w:szCs w:val="24"/>
        </w:rPr>
        <w:t xml:space="preserve"> г. № __</w:t>
      </w:r>
      <w:r w:rsidRPr="0019683F">
        <w:rPr>
          <w:rFonts w:ascii="Times New Roman" w:hAnsi="Times New Roman" w:cs="Times New Roman"/>
          <w:sz w:val="24"/>
          <w:szCs w:val="24"/>
        </w:rPr>
        <w:t xml:space="preserve"> Продавец продал, а  Покупатель  приобрел  в собственность</w:t>
      </w:r>
      <w:r w:rsidR="00DD20F7">
        <w:rPr>
          <w:rFonts w:ascii="Times New Roman" w:hAnsi="Times New Roman" w:cs="Times New Roman"/>
          <w:sz w:val="24"/>
          <w:szCs w:val="24"/>
        </w:rPr>
        <w:t xml:space="preserve"> следующее имущество: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DD20F7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="003F11F9" w:rsidRPr="001968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DD20F7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>, площадью</w:t>
      </w:r>
      <w:r w:rsidR="00DD20F7">
        <w:rPr>
          <w:rFonts w:ascii="Times New Roman" w:hAnsi="Times New Roman" w:cs="Times New Roman"/>
          <w:sz w:val="24"/>
          <w:szCs w:val="24"/>
        </w:rPr>
        <w:t xml:space="preserve"> 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 кв.м., расположенное по адресу: </w:t>
      </w:r>
      <w:r w:rsidR="00DD2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, с земельным участком, необходимым для использования данного здания, из категории земель – </w:t>
      </w:r>
      <w:r w:rsidR="00DD20F7">
        <w:rPr>
          <w:rFonts w:ascii="Times New Roman" w:hAnsi="Times New Roman" w:cs="Times New Roman"/>
          <w:sz w:val="24"/>
          <w:szCs w:val="24"/>
        </w:rPr>
        <w:t>_______________________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 – </w:t>
      </w:r>
      <w:r w:rsidR="00DD20F7">
        <w:rPr>
          <w:rFonts w:ascii="Times New Roman" w:hAnsi="Times New Roman" w:cs="Times New Roman"/>
          <w:sz w:val="24"/>
          <w:szCs w:val="24"/>
        </w:rPr>
        <w:t>____________________________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, кадастровым номером </w:t>
      </w:r>
      <w:r w:rsidR="00DD20F7">
        <w:rPr>
          <w:rFonts w:ascii="Times New Roman" w:hAnsi="Times New Roman" w:cs="Times New Roman"/>
          <w:sz w:val="24"/>
          <w:szCs w:val="24"/>
        </w:rPr>
        <w:t>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>, общей площадью</w:t>
      </w:r>
      <w:r w:rsidR="00DD20F7">
        <w:rPr>
          <w:rFonts w:ascii="Times New Roman" w:hAnsi="Times New Roman" w:cs="Times New Roman"/>
          <w:sz w:val="24"/>
          <w:szCs w:val="24"/>
        </w:rPr>
        <w:t xml:space="preserve"> 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 xml:space="preserve"> кв.м., местоположением: </w:t>
      </w:r>
      <w:r w:rsidR="00DD2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3F11F9" w:rsidRPr="0019683F">
        <w:rPr>
          <w:rFonts w:ascii="Times New Roman" w:hAnsi="Times New Roman" w:cs="Times New Roman"/>
          <w:sz w:val="24"/>
          <w:szCs w:val="24"/>
        </w:rPr>
        <w:t>, в границах определенных кадастровым паспортом земельного участка.</w:t>
      </w:r>
    </w:p>
    <w:p w14:paraId="3EAE7606" w14:textId="2C418BFE" w:rsidR="00E00312" w:rsidRPr="0019683F" w:rsidRDefault="00FB35F3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1.2. На дату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7965F6" w:rsidRPr="0019683F">
        <w:rPr>
          <w:rFonts w:ascii="Times New Roman" w:hAnsi="Times New Roman" w:cs="Times New Roman"/>
          <w:sz w:val="24"/>
          <w:szCs w:val="24"/>
        </w:rPr>
        <w:t xml:space="preserve">ия настоящего </w:t>
      </w:r>
      <w:r w:rsidR="00687823" w:rsidRPr="0019683F">
        <w:rPr>
          <w:rFonts w:ascii="Times New Roman" w:hAnsi="Times New Roman" w:cs="Times New Roman"/>
          <w:sz w:val="24"/>
          <w:szCs w:val="24"/>
        </w:rPr>
        <w:t>договора указанное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в </w:t>
      </w:r>
      <w:r w:rsidR="008D2F80" w:rsidRPr="0019683F"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 w:rsidR="0002254F" w:rsidRPr="0019683F">
        <w:rPr>
          <w:rFonts w:ascii="Times New Roman" w:hAnsi="Times New Roman" w:cs="Times New Roman"/>
          <w:color w:val="000000"/>
          <w:sz w:val="24"/>
          <w:szCs w:val="24"/>
        </w:rPr>
        <w:t xml:space="preserve"> 1.1 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3F11F9" w:rsidRPr="0019683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принадлежит муниципальному образованию </w:t>
      </w:r>
      <w:r w:rsidR="003F11F9" w:rsidRPr="0019683F">
        <w:rPr>
          <w:rFonts w:ascii="Times New Roman" w:hAnsi="Times New Roman" w:cs="Times New Roman"/>
          <w:sz w:val="24"/>
          <w:szCs w:val="24"/>
        </w:rPr>
        <w:t>Краснооктябрьский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19683F">
        <w:rPr>
          <w:rFonts w:ascii="Times New Roman" w:hAnsi="Times New Roman" w:cs="Times New Roman"/>
          <w:sz w:val="24"/>
          <w:szCs w:val="24"/>
        </w:rPr>
        <w:t>ный округ</w:t>
      </w:r>
      <w:r w:rsidR="00F83EDE" w:rsidRPr="0019683F">
        <w:rPr>
          <w:rFonts w:ascii="Times New Roman" w:hAnsi="Times New Roman" w:cs="Times New Roman"/>
          <w:sz w:val="24"/>
          <w:szCs w:val="24"/>
        </w:rPr>
        <w:t xml:space="preserve"> Нижегородской области на</w:t>
      </w:r>
      <w:r w:rsidR="00E00312" w:rsidRPr="0019683F">
        <w:rPr>
          <w:rFonts w:ascii="Times New Roman" w:hAnsi="Times New Roman" w:cs="Times New Roman"/>
          <w:sz w:val="24"/>
          <w:szCs w:val="24"/>
        </w:rPr>
        <w:t xml:space="preserve"> праве собственности</w:t>
      </w:r>
      <w:r w:rsidR="003F11F9" w:rsidRPr="0019683F">
        <w:rPr>
          <w:rFonts w:ascii="Times New Roman" w:hAnsi="Times New Roman" w:cs="Times New Roman"/>
          <w:sz w:val="24"/>
          <w:szCs w:val="24"/>
        </w:rPr>
        <w:t>.</w:t>
      </w:r>
    </w:p>
    <w:p w14:paraId="09376563" w14:textId="7A0C3B50" w:rsidR="0002254F" w:rsidRPr="0019683F" w:rsidRDefault="0002254F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1.3. До подписания договора </w:t>
      </w:r>
      <w:r w:rsidR="00B10F23" w:rsidRPr="0019683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19683F">
        <w:rPr>
          <w:rFonts w:ascii="Times New Roman" w:hAnsi="Times New Roman" w:cs="Times New Roman"/>
          <w:sz w:val="24"/>
          <w:szCs w:val="24"/>
        </w:rPr>
        <w:t>, указанн</w:t>
      </w:r>
      <w:r w:rsidR="00B10F23" w:rsidRPr="0019683F">
        <w:rPr>
          <w:rFonts w:ascii="Times New Roman" w:hAnsi="Times New Roman" w:cs="Times New Roman"/>
          <w:sz w:val="24"/>
          <w:szCs w:val="24"/>
        </w:rPr>
        <w:t>ое</w:t>
      </w:r>
      <w:r w:rsidRPr="0019683F">
        <w:rPr>
          <w:rFonts w:ascii="Times New Roman" w:hAnsi="Times New Roman" w:cs="Times New Roman"/>
          <w:sz w:val="24"/>
          <w:szCs w:val="24"/>
        </w:rPr>
        <w:t xml:space="preserve">  в </w:t>
      </w:r>
      <w:r w:rsidRPr="0019683F">
        <w:rPr>
          <w:rFonts w:ascii="Times New Roman" w:hAnsi="Times New Roman" w:cs="Times New Roman"/>
          <w:color w:val="000000"/>
          <w:sz w:val="24"/>
          <w:szCs w:val="24"/>
        </w:rPr>
        <w:t xml:space="preserve">п. 1.1 </w:t>
      </w:r>
      <w:r w:rsidRPr="0019683F">
        <w:rPr>
          <w:rFonts w:ascii="Times New Roman" w:hAnsi="Times New Roman" w:cs="Times New Roman"/>
          <w:sz w:val="24"/>
          <w:szCs w:val="24"/>
        </w:rPr>
        <w:t>настоящего  договора,  осмотрены  Покупателем.</w:t>
      </w:r>
    </w:p>
    <w:p w14:paraId="2D39387E" w14:textId="04FA8BF0" w:rsidR="0002254F" w:rsidRPr="0019683F" w:rsidRDefault="0002254F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</w:t>
      </w:r>
      <w:r w:rsidR="00516464" w:rsidRPr="0019683F">
        <w:rPr>
          <w:rFonts w:ascii="Times New Roman" w:hAnsi="Times New Roman" w:cs="Times New Roman"/>
          <w:sz w:val="24"/>
          <w:szCs w:val="24"/>
        </w:rPr>
        <w:t>1.4</w:t>
      </w:r>
      <w:r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19683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D7493E" w:rsidRPr="0019683F">
        <w:rPr>
          <w:rFonts w:ascii="Times New Roman" w:hAnsi="Times New Roman" w:cs="Times New Roman"/>
          <w:sz w:val="24"/>
          <w:szCs w:val="24"/>
        </w:rPr>
        <w:t>,  указанное</w:t>
      </w:r>
      <w:r w:rsidRPr="0019683F">
        <w:rPr>
          <w:rFonts w:ascii="Times New Roman" w:hAnsi="Times New Roman" w:cs="Times New Roman"/>
          <w:sz w:val="24"/>
          <w:szCs w:val="24"/>
        </w:rPr>
        <w:t xml:space="preserve">  в   </w:t>
      </w:r>
      <w:r w:rsidR="008D2F80" w:rsidRPr="0019683F"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 w:rsidR="00F83EDE" w:rsidRPr="0019683F">
        <w:rPr>
          <w:rFonts w:ascii="Times New Roman" w:hAnsi="Times New Roman" w:cs="Times New Roman"/>
          <w:color w:val="000000"/>
          <w:sz w:val="24"/>
          <w:szCs w:val="24"/>
        </w:rPr>
        <w:t xml:space="preserve"> 1.1</w:t>
      </w:r>
      <w:r w:rsidRPr="0019683F">
        <w:rPr>
          <w:rFonts w:ascii="Times New Roman" w:hAnsi="Times New Roman" w:cs="Times New Roman"/>
          <w:sz w:val="24"/>
          <w:szCs w:val="24"/>
        </w:rPr>
        <w:t xml:space="preserve"> настоящего  договора,  памятником истории и культуры (архитектуры) не является.</w:t>
      </w:r>
    </w:p>
    <w:p w14:paraId="07391617" w14:textId="79A7FCC4" w:rsidR="003A61AB" w:rsidRPr="0019683F" w:rsidRDefault="003A61AB" w:rsidP="003A61AB">
      <w:pPr>
        <w:ind w:firstLine="426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1.5. </w:t>
      </w:r>
      <w:r w:rsidR="00852591" w:rsidRPr="0019683F">
        <w:rPr>
          <w:sz w:val="24"/>
          <w:szCs w:val="24"/>
        </w:rPr>
        <w:t>Муниципальное имущество</w:t>
      </w:r>
      <w:r w:rsidRPr="0019683F">
        <w:rPr>
          <w:sz w:val="24"/>
          <w:szCs w:val="24"/>
        </w:rPr>
        <w:t>, указанн</w:t>
      </w:r>
      <w:r w:rsidR="00852591" w:rsidRPr="0019683F">
        <w:rPr>
          <w:sz w:val="24"/>
          <w:szCs w:val="24"/>
        </w:rPr>
        <w:t>ое</w:t>
      </w:r>
      <w:r w:rsidRPr="0019683F">
        <w:rPr>
          <w:sz w:val="24"/>
          <w:szCs w:val="24"/>
        </w:rPr>
        <w:t xml:space="preserve"> в пункте 1</w:t>
      </w:r>
      <w:r w:rsidR="00BB17E6" w:rsidRPr="0019683F">
        <w:rPr>
          <w:sz w:val="24"/>
          <w:szCs w:val="24"/>
        </w:rPr>
        <w:t>.1 настоящего договора, свободны</w:t>
      </w:r>
      <w:r w:rsidRPr="0019683F">
        <w:rPr>
          <w:sz w:val="24"/>
          <w:szCs w:val="24"/>
        </w:rPr>
        <w:t xml:space="preserve"> от любых имущественных прав и претензий третьих лиц.</w:t>
      </w:r>
    </w:p>
    <w:p w14:paraId="34111B71" w14:textId="77777777" w:rsidR="0002254F" w:rsidRPr="0019683F" w:rsidRDefault="0002254F" w:rsidP="0002254F">
      <w:pPr>
        <w:rPr>
          <w:sz w:val="24"/>
          <w:szCs w:val="24"/>
        </w:rPr>
      </w:pPr>
    </w:p>
    <w:p w14:paraId="0F56828A" w14:textId="77777777" w:rsidR="0002254F" w:rsidRPr="0019683F" w:rsidRDefault="0002254F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Цена договора и порядок расчетов</w:t>
      </w:r>
    </w:p>
    <w:p w14:paraId="04DA9C5D" w14:textId="77777777" w:rsidR="0002254F" w:rsidRPr="0019683F" w:rsidRDefault="0002254F" w:rsidP="0002254F">
      <w:pPr>
        <w:rPr>
          <w:sz w:val="24"/>
          <w:szCs w:val="24"/>
        </w:rPr>
      </w:pPr>
    </w:p>
    <w:p w14:paraId="51AD400D" w14:textId="18DD68E4" w:rsidR="00751744" w:rsidRPr="0019683F" w:rsidRDefault="003461C4" w:rsidP="00751744">
      <w:pPr>
        <w:pStyle w:val="a4"/>
        <w:ind w:firstLine="360"/>
        <w:rPr>
          <w:b/>
          <w:sz w:val="24"/>
          <w:szCs w:val="24"/>
        </w:rPr>
      </w:pPr>
      <w:r w:rsidRPr="0019683F">
        <w:rPr>
          <w:sz w:val="24"/>
          <w:szCs w:val="24"/>
        </w:rPr>
        <w:t xml:space="preserve">    </w:t>
      </w:r>
      <w:r w:rsidR="00751744" w:rsidRPr="0019683F">
        <w:rPr>
          <w:sz w:val="24"/>
          <w:szCs w:val="24"/>
        </w:rPr>
        <w:t xml:space="preserve">2.1. </w:t>
      </w:r>
      <w:r w:rsidR="003A61AB" w:rsidRPr="0019683F">
        <w:rPr>
          <w:sz w:val="24"/>
          <w:szCs w:val="24"/>
        </w:rPr>
        <w:t>Установленная по итогам продажи цена</w:t>
      </w:r>
      <w:r w:rsidR="00751744" w:rsidRPr="0019683F">
        <w:rPr>
          <w:sz w:val="24"/>
          <w:szCs w:val="24"/>
        </w:rPr>
        <w:t xml:space="preserve"> </w:t>
      </w:r>
      <w:r w:rsidR="00C87C7B" w:rsidRPr="0019683F">
        <w:rPr>
          <w:sz w:val="24"/>
          <w:szCs w:val="24"/>
        </w:rPr>
        <w:t>муниципального имущества, указанного в пункте 1.1 настоящего договора</w:t>
      </w:r>
      <w:r w:rsidR="00751744" w:rsidRPr="0019683F">
        <w:rPr>
          <w:sz w:val="24"/>
          <w:szCs w:val="24"/>
        </w:rPr>
        <w:t xml:space="preserve"> составляет _______________ (________________________) рублей </w:t>
      </w:r>
      <w:r w:rsidR="003A61AB" w:rsidRPr="0019683F">
        <w:rPr>
          <w:sz w:val="24"/>
          <w:szCs w:val="24"/>
        </w:rPr>
        <w:t xml:space="preserve">__ копеек </w:t>
      </w:r>
      <w:r w:rsidR="00751744" w:rsidRPr="0019683F">
        <w:rPr>
          <w:sz w:val="24"/>
          <w:szCs w:val="24"/>
        </w:rPr>
        <w:t>с учетом налога на добавленную стоимость.</w:t>
      </w:r>
      <w:r w:rsidR="00751744" w:rsidRPr="0019683F">
        <w:rPr>
          <w:b/>
          <w:sz w:val="24"/>
          <w:szCs w:val="24"/>
        </w:rPr>
        <w:t xml:space="preserve">  </w:t>
      </w:r>
    </w:p>
    <w:p w14:paraId="7E7F0943" w14:textId="322F2483" w:rsidR="00751744" w:rsidRPr="0019683F" w:rsidRDefault="00751744" w:rsidP="00751744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     2.2.  Покупатель оплачивает Продавцу стоимость </w:t>
      </w:r>
      <w:r w:rsidR="004C7EB8" w:rsidRPr="0019683F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A61AB" w:rsidRPr="0019683F">
        <w:rPr>
          <w:rFonts w:ascii="Times New Roman" w:hAnsi="Times New Roman" w:cs="Times New Roman"/>
          <w:sz w:val="24"/>
          <w:szCs w:val="24"/>
        </w:rPr>
        <w:t>, указанную в пункте 2.1 настоящего договора,</w:t>
      </w:r>
      <w:r w:rsidRPr="0019683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14:paraId="6A9347AC" w14:textId="1282B2B3" w:rsidR="00751744" w:rsidRPr="0019683F" w:rsidRDefault="00751744" w:rsidP="00751744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2.2.1. Задаток, внесенный Покупателем, в сумме ____________________________ (__________________________) рублей без учета налога на добавленную стоимость засчитывается в оплату приобретаемого </w:t>
      </w:r>
      <w:r w:rsidR="00735D70" w:rsidRPr="0019683F">
        <w:rPr>
          <w:sz w:val="24"/>
          <w:szCs w:val="24"/>
        </w:rPr>
        <w:t>муниципального имущества.</w:t>
      </w:r>
      <w:r w:rsidRPr="0019683F">
        <w:rPr>
          <w:sz w:val="24"/>
          <w:szCs w:val="24"/>
        </w:rPr>
        <w:t xml:space="preserve"> </w:t>
      </w:r>
    </w:p>
    <w:p w14:paraId="2F3186E6" w14:textId="2E47CD46" w:rsidR="008227DD" w:rsidRPr="0019683F" w:rsidRDefault="00751744" w:rsidP="00735D70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2.2.2. ____________ (______) рублей без учета налога на добавленную стоимость за </w:t>
      </w:r>
      <w:r w:rsidR="00735D70" w:rsidRPr="0019683F">
        <w:rPr>
          <w:sz w:val="24"/>
          <w:szCs w:val="24"/>
        </w:rPr>
        <w:t>муниципальное имущество</w:t>
      </w:r>
      <w:r w:rsidRPr="0019683F">
        <w:rPr>
          <w:sz w:val="24"/>
          <w:szCs w:val="24"/>
        </w:rPr>
        <w:t xml:space="preserve"> единовременно, путем безналичного расчета по следующим реквизитам:</w:t>
      </w:r>
      <w:r w:rsidR="00101FDC">
        <w:rPr>
          <w:sz w:val="24"/>
          <w:szCs w:val="24"/>
        </w:rPr>
        <w:t xml:space="preserve"> </w:t>
      </w:r>
      <w:r w:rsidR="00101FDC" w:rsidRPr="00101FDC">
        <w:rPr>
          <w:rFonts w:eastAsia="Calibri"/>
          <w:color w:val="000000"/>
          <w:sz w:val="24"/>
          <w:szCs w:val="24"/>
        </w:rPr>
        <w:t>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области, л/с 04323</w:t>
      </w:r>
      <w:r w:rsidR="00101FDC" w:rsidRPr="00101FDC">
        <w:rPr>
          <w:rFonts w:eastAsia="Calibri"/>
          <w:color w:val="000000"/>
          <w:sz w:val="24"/>
          <w:szCs w:val="24"/>
          <w:lang w:val="en-US"/>
        </w:rPr>
        <w:t>D</w:t>
      </w:r>
      <w:r w:rsidR="00101FDC" w:rsidRPr="00101FDC">
        <w:rPr>
          <w:rFonts w:eastAsia="Calibri"/>
          <w:color w:val="000000"/>
          <w:sz w:val="24"/>
          <w:szCs w:val="24"/>
        </w:rPr>
        <w:t xml:space="preserve">29610), ИНН 5220000164, КПП 522001001, КС 03100643000000013200, ЕКС 40102810745370000024, Банк: </w:t>
      </w:r>
      <w:r w:rsidR="00101FDC" w:rsidRPr="00101FDC">
        <w:rPr>
          <w:sz w:val="24"/>
          <w:szCs w:val="24"/>
        </w:rPr>
        <w:t>ОКЦ № 1 ВВГУ Банка России // УФК по Нижегородской области г. Нижний Новгород</w:t>
      </w:r>
      <w:r w:rsidR="00101FDC" w:rsidRPr="00101FDC">
        <w:rPr>
          <w:rFonts w:eastAsia="Calibri"/>
          <w:color w:val="000000"/>
          <w:sz w:val="24"/>
          <w:szCs w:val="24"/>
        </w:rPr>
        <w:t xml:space="preserve">,  БИК 012202102, КБК </w:t>
      </w:r>
      <w:r w:rsidR="00101FDC" w:rsidRPr="00101FDC">
        <w:rPr>
          <w:color w:val="000000"/>
          <w:sz w:val="24"/>
          <w:szCs w:val="24"/>
          <w:lang w:bidi="ru-RU"/>
        </w:rPr>
        <w:t xml:space="preserve">36611413040140000410 (имущество), КБК </w:t>
      </w:r>
      <w:r w:rsidR="00101FDC" w:rsidRPr="00101FDC">
        <w:rPr>
          <w:color w:val="000000"/>
          <w:sz w:val="24"/>
          <w:szCs w:val="24"/>
          <w:lang w:bidi="ru-RU"/>
        </w:rPr>
        <w:lastRenderedPageBreak/>
        <w:t>36611406024140000430 (земля)</w:t>
      </w:r>
      <w:r w:rsidR="00735D70" w:rsidRPr="00101FDC">
        <w:rPr>
          <w:color w:val="000000"/>
          <w:sz w:val="24"/>
          <w:szCs w:val="24"/>
          <w:lang w:bidi="ru-RU"/>
        </w:rPr>
        <w:t>,</w:t>
      </w:r>
      <w:r w:rsidR="00735D70" w:rsidRPr="0019683F">
        <w:rPr>
          <w:sz w:val="24"/>
          <w:szCs w:val="24"/>
        </w:rPr>
        <w:t xml:space="preserve"> </w:t>
      </w:r>
      <w:r w:rsidR="008227DD" w:rsidRPr="0019683F">
        <w:rPr>
          <w:sz w:val="24"/>
          <w:szCs w:val="24"/>
        </w:rPr>
        <w:t>наз</w:t>
      </w:r>
      <w:r w:rsidR="003A61AB" w:rsidRPr="0019683F">
        <w:rPr>
          <w:sz w:val="24"/>
          <w:szCs w:val="24"/>
        </w:rPr>
        <w:t xml:space="preserve">начение платежа: оплата </w:t>
      </w:r>
      <w:r w:rsidR="008227DD" w:rsidRPr="0019683F">
        <w:rPr>
          <w:sz w:val="24"/>
          <w:szCs w:val="24"/>
        </w:rPr>
        <w:t>по договору купли-продажи нежилого здания и земельного участка от __ ____ г. № ___.</w:t>
      </w:r>
    </w:p>
    <w:p w14:paraId="1A10F13C" w14:textId="4F052122" w:rsidR="00751744" w:rsidRPr="0019683F" w:rsidRDefault="008227DD" w:rsidP="00751744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Оплата стоимости </w:t>
      </w:r>
      <w:r w:rsidR="00735D70" w:rsidRPr="0019683F">
        <w:rPr>
          <w:sz w:val="24"/>
          <w:szCs w:val="24"/>
        </w:rPr>
        <w:t>муниципального имущества</w:t>
      </w:r>
      <w:r w:rsidRPr="0019683F">
        <w:rPr>
          <w:sz w:val="24"/>
          <w:szCs w:val="24"/>
        </w:rPr>
        <w:t xml:space="preserve"> производится Покупателем </w:t>
      </w:r>
      <w:r w:rsidRPr="0019683F">
        <w:rPr>
          <w:color w:val="000000"/>
          <w:sz w:val="24"/>
          <w:szCs w:val="24"/>
        </w:rPr>
        <w:t>не позднее 30 рабочих дней со дня подписания настоящего договора</w:t>
      </w:r>
      <w:r w:rsidRPr="0019683F">
        <w:rPr>
          <w:sz w:val="24"/>
          <w:szCs w:val="24"/>
        </w:rPr>
        <w:t>, но до государственной    регистрации    перехода права собственности в органе, осуществляющем государственную регистрацию прав на недвижимое имущество и сделок с ним.</w:t>
      </w:r>
    </w:p>
    <w:p w14:paraId="17034FCF" w14:textId="310FB632" w:rsidR="00751744" w:rsidRPr="0019683F" w:rsidRDefault="00751744" w:rsidP="00751744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>2.2.3. _________________ (_____) рублей – сумму налога на до</w:t>
      </w:r>
      <w:r w:rsidR="00E2253C" w:rsidRPr="0019683F">
        <w:rPr>
          <w:sz w:val="24"/>
          <w:szCs w:val="24"/>
        </w:rPr>
        <w:t>бавленную стоимость в размере 20</w:t>
      </w:r>
      <w:r w:rsidRPr="0019683F">
        <w:rPr>
          <w:sz w:val="24"/>
          <w:szCs w:val="24"/>
        </w:rPr>
        <w:t xml:space="preserve">%, исчисленную расчетным методом из стоимости </w:t>
      </w:r>
      <w:r w:rsidR="00BB40F9" w:rsidRPr="0019683F">
        <w:rPr>
          <w:sz w:val="24"/>
          <w:szCs w:val="24"/>
        </w:rPr>
        <w:t>муниципального имущества</w:t>
      </w:r>
      <w:r w:rsidRPr="0019683F">
        <w:rPr>
          <w:sz w:val="24"/>
          <w:szCs w:val="24"/>
        </w:rPr>
        <w:t xml:space="preserve">, в безналичном порядке по следующим реквизитам: </w:t>
      </w:r>
    </w:p>
    <w:p w14:paraId="751976D6" w14:textId="38D0CED1" w:rsidR="00751744" w:rsidRPr="0019683F" w:rsidRDefault="00751744" w:rsidP="003A61AB">
      <w:pPr>
        <w:ind w:firstLine="709"/>
        <w:jc w:val="both"/>
        <w:rPr>
          <w:sz w:val="24"/>
          <w:szCs w:val="24"/>
        </w:rPr>
      </w:pPr>
      <w:r w:rsidRPr="0019683F">
        <w:rPr>
          <w:i/>
          <w:sz w:val="24"/>
          <w:szCs w:val="24"/>
        </w:rPr>
        <w:t>Покупатель физическое лицо</w:t>
      </w:r>
      <w:r w:rsidRPr="0019683F">
        <w:rPr>
          <w:sz w:val="24"/>
          <w:szCs w:val="24"/>
        </w:rPr>
        <w:t xml:space="preserve">: </w:t>
      </w:r>
      <w:r w:rsidR="00CA3C8F">
        <w:rPr>
          <w:sz w:val="24"/>
          <w:szCs w:val="24"/>
        </w:rPr>
        <w:t xml:space="preserve">на казначейский счет </w:t>
      </w:r>
      <w:r w:rsidR="00CA3C8F" w:rsidRPr="00C3056F">
        <w:rPr>
          <w:sz w:val="24"/>
          <w:szCs w:val="24"/>
        </w:rPr>
        <w:t>управлени</w:t>
      </w:r>
      <w:r w:rsidR="00CA3C8F">
        <w:rPr>
          <w:sz w:val="24"/>
          <w:szCs w:val="24"/>
        </w:rPr>
        <w:t>я</w:t>
      </w:r>
      <w:r w:rsidR="00CA3C8F" w:rsidRPr="00C3056F">
        <w:rPr>
          <w:sz w:val="24"/>
          <w:szCs w:val="24"/>
        </w:rPr>
        <w:t xml:space="preserve">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ВОЛГО-ВЯТСКОЕ ГУ БАНКА РОССИИ//УФК по Нижегородской области г. Нижний Новгород, БИК 012202102, КС 03232643225360003200, ОКТМО 22536000, КБК 366 00000000000000 180   (имущество) -  _________________________________</w:t>
      </w:r>
      <w:r w:rsidR="00CA3C8F">
        <w:rPr>
          <w:sz w:val="24"/>
          <w:szCs w:val="24"/>
        </w:rPr>
        <w:t>_</w:t>
      </w:r>
      <w:r w:rsidR="00CA3C8F" w:rsidRPr="00C3056F">
        <w:rPr>
          <w:sz w:val="24"/>
          <w:szCs w:val="24"/>
        </w:rPr>
        <w:t xml:space="preserve"> рублей 00 коп.</w:t>
      </w:r>
    </w:p>
    <w:p w14:paraId="6CF0EA3F" w14:textId="77777777" w:rsidR="00751744" w:rsidRPr="0019683F" w:rsidRDefault="00751744" w:rsidP="003A61AB">
      <w:pPr>
        <w:ind w:firstLine="709"/>
        <w:jc w:val="both"/>
        <w:rPr>
          <w:sz w:val="24"/>
          <w:szCs w:val="24"/>
        </w:rPr>
      </w:pPr>
      <w:r w:rsidRPr="0019683F">
        <w:rPr>
          <w:i/>
          <w:sz w:val="24"/>
          <w:szCs w:val="24"/>
        </w:rPr>
        <w:t>Покупатель юридическое лицо</w:t>
      </w:r>
      <w:r w:rsidR="008227DD" w:rsidRPr="0019683F">
        <w:rPr>
          <w:i/>
          <w:sz w:val="24"/>
          <w:szCs w:val="24"/>
        </w:rPr>
        <w:t>, индивидуальный предприниматель</w:t>
      </w:r>
      <w:r w:rsidRPr="0019683F">
        <w:rPr>
          <w:sz w:val="24"/>
          <w:szCs w:val="24"/>
        </w:rPr>
        <w:t xml:space="preserve">: </w:t>
      </w:r>
      <w:r w:rsidR="008227DD" w:rsidRPr="0019683F">
        <w:rPr>
          <w:sz w:val="24"/>
          <w:szCs w:val="24"/>
        </w:rPr>
        <w:t>оплата налога на добавленную стоимость производится на соответствующий счет отделения Федерального казначейства, предназначенный для зачисления налога на добавленную стоимость (по месту постановки Покупателя на налоговый учет), назначение платежа: оплата суммы НДС по договору купли-продажи нежилого здания и земельного участка от __ ____ г. № ___</w:t>
      </w:r>
      <w:r w:rsidRPr="0019683F">
        <w:rPr>
          <w:sz w:val="24"/>
          <w:szCs w:val="24"/>
        </w:rPr>
        <w:t>.</w:t>
      </w:r>
    </w:p>
    <w:p w14:paraId="7157727D" w14:textId="77777777" w:rsidR="008227DD" w:rsidRPr="0019683F" w:rsidRDefault="008227DD" w:rsidP="008227D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Оплата налога на добавленную стоимость производится Покупателем </w:t>
      </w:r>
      <w:r w:rsidRPr="0019683F">
        <w:rPr>
          <w:color w:val="000000"/>
          <w:sz w:val="24"/>
          <w:szCs w:val="24"/>
        </w:rPr>
        <w:t>не позднее 30 рабочих дней со дня подписания настоящего договора. Покупатель обязан подтвердить факт оплаты налога на добавленную стоимость путем предоставления Продавцу платежного поручения с отметкой банка о выполнении (</w:t>
      </w:r>
      <w:r w:rsidRPr="0019683F">
        <w:rPr>
          <w:i/>
          <w:color w:val="000000"/>
          <w:sz w:val="24"/>
          <w:szCs w:val="24"/>
        </w:rPr>
        <w:t>для юридических лиц, индивидуальных предпринимателей</w:t>
      </w:r>
      <w:r w:rsidRPr="0019683F">
        <w:rPr>
          <w:color w:val="000000"/>
          <w:sz w:val="24"/>
          <w:szCs w:val="24"/>
        </w:rPr>
        <w:t>).</w:t>
      </w:r>
    </w:p>
    <w:p w14:paraId="22A83B31" w14:textId="786132A4" w:rsidR="003A61AB" w:rsidRPr="0019683F" w:rsidRDefault="00751744" w:rsidP="00751744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</w:t>
      </w:r>
      <w:r w:rsidR="00B9501B">
        <w:rPr>
          <w:rFonts w:ascii="Times New Roman" w:hAnsi="Times New Roman" w:cs="Times New Roman"/>
          <w:sz w:val="24"/>
          <w:szCs w:val="24"/>
        </w:rPr>
        <w:t xml:space="preserve">   </w:t>
      </w:r>
      <w:r w:rsidR="008227DD" w:rsidRPr="0019683F">
        <w:rPr>
          <w:rFonts w:ascii="Times New Roman" w:hAnsi="Times New Roman" w:cs="Times New Roman"/>
          <w:sz w:val="24"/>
          <w:szCs w:val="24"/>
        </w:rPr>
        <w:t xml:space="preserve">2.3. </w:t>
      </w:r>
      <w:r w:rsidR="003A61AB" w:rsidRPr="0019683F">
        <w:rPr>
          <w:rFonts w:ascii="Times New Roman" w:hAnsi="Times New Roman" w:cs="Times New Roman"/>
          <w:sz w:val="24"/>
          <w:szCs w:val="24"/>
        </w:rPr>
        <w:t>Оплата производится в рублях.</w:t>
      </w:r>
    </w:p>
    <w:p w14:paraId="2AF3849E" w14:textId="77777777" w:rsidR="003A61AB" w:rsidRPr="0019683F" w:rsidRDefault="003A61AB" w:rsidP="003A61AB">
      <w:pPr>
        <w:ind w:firstLine="426"/>
        <w:rPr>
          <w:sz w:val="24"/>
          <w:szCs w:val="24"/>
        </w:rPr>
      </w:pPr>
      <w:r w:rsidRPr="0019683F">
        <w:rPr>
          <w:sz w:val="24"/>
          <w:szCs w:val="24"/>
        </w:rPr>
        <w:t>2.4. Оплата по договору третьими лицами не допускается.</w:t>
      </w:r>
    </w:p>
    <w:p w14:paraId="481E52F8" w14:textId="5E409807" w:rsidR="002242F0" w:rsidRPr="0019683F" w:rsidRDefault="003A61AB" w:rsidP="00BB40F9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2.5. </w:t>
      </w:r>
      <w:r w:rsidR="00751744" w:rsidRPr="0019683F">
        <w:rPr>
          <w:rFonts w:ascii="Times New Roman" w:hAnsi="Times New Roman" w:cs="Times New Roman"/>
          <w:sz w:val="24"/>
          <w:szCs w:val="24"/>
        </w:rPr>
        <w:t xml:space="preserve">Обязательства  Покупателя  по  оплате  стоимости  нежилого здания и земельного участка  считаются выполненными в день </w:t>
      </w:r>
      <w:r w:rsidR="002242F0" w:rsidRPr="0019683F">
        <w:rPr>
          <w:rFonts w:ascii="Times New Roman" w:hAnsi="Times New Roman" w:cs="Times New Roman"/>
          <w:sz w:val="24"/>
          <w:szCs w:val="24"/>
        </w:rPr>
        <w:t xml:space="preserve">зачисления платежа на </w:t>
      </w:r>
      <w:r w:rsidR="00751744" w:rsidRPr="0019683F">
        <w:rPr>
          <w:rFonts w:ascii="Times New Roman" w:hAnsi="Times New Roman" w:cs="Times New Roman"/>
          <w:sz w:val="24"/>
          <w:szCs w:val="24"/>
        </w:rPr>
        <w:t xml:space="preserve">счет Продавца. </w:t>
      </w:r>
    </w:p>
    <w:p w14:paraId="6F15403F" w14:textId="77777777" w:rsidR="00BB40F9" w:rsidRPr="0019683F" w:rsidRDefault="00BB40F9" w:rsidP="00BB40F9">
      <w:pPr>
        <w:rPr>
          <w:sz w:val="24"/>
          <w:szCs w:val="24"/>
        </w:rPr>
      </w:pPr>
    </w:p>
    <w:p w14:paraId="4E61CC95" w14:textId="77777777" w:rsidR="0010298D" w:rsidRPr="0019683F" w:rsidRDefault="0010298D" w:rsidP="0010298D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</w:t>
      </w:r>
    </w:p>
    <w:p w14:paraId="18F25DD4" w14:textId="77777777" w:rsidR="0010298D" w:rsidRPr="0019683F" w:rsidRDefault="0010298D" w:rsidP="0010298D">
      <w:pPr>
        <w:rPr>
          <w:sz w:val="24"/>
          <w:szCs w:val="24"/>
        </w:rPr>
      </w:pPr>
    </w:p>
    <w:p w14:paraId="25063E7F" w14:textId="77777777" w:rsidR="0010298D" w:rsidRPr="0019683F" w:rsidRDefault="0010298D" w:rsidP="0010298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>3.1.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7B98559D" w14:textId="77777777" w:rsidR="0010298D" w:rsidRPr="0019683F" w:rsidRDefault="0010298D" w:rsidP="0010298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>3.2. В сл</w:t>
      </w:r>
      <w:r w:rsidR="008D2F80" w:rsidRPr="0019683F">
        <w:rPr>
          <w:sz w:val="24"/>
          <w:szCs w:val="24"/>
        </w:rPr>
        <w:t>учае нарушения установленного пунктом</w:t>
      </w:r>
      <w:r w:rsidRPr="0019683F">
        <w:rPr>
          <w:sz w:val="24"/>
          <w:szCs w:val="24"/>
        </w:rPr>
        <w:t xml:space="preserve"> 2.2 настоящего договора срока оплаты стоимости нежилого здания и земельного участка Покупатель уплачивает Продавцу пени в размере 1/300 действующей ставки рефинансирования Центрального банка Российской Федерации от неуплаченной суммы за каждый день просрочки.</w:t>
      </w:r>
    </w:p>
    <w:p w14:paraId="1E19732E" w14:textId="77777777" w:rsidR="0010298D" w:rsidRPr="0019683F" w:rsidRDefault="0010298D" w:rsidP="0010298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Просрочка внесения денежных средств в счет оплаты нежилого здания и земельного участка </w:t>
      </w:r>
      <w:r w:rsidR="008D2F80" w:rsidRPr="0019683F">
        <w:rPr>
          <w:sz w:val="24"/>
          <w:szCs w:val="24"/>
        </w:rPr>
        <w:t>в сумме и в срок, указанные в пункте</w:t>
      </w:r>
      <w:r w:rsidRPr="0019683F">
        <w:rPr>
          <w:sz w:val="24"/>
          <w:szCs w:val="24"/>
        </w:rPr>
        <w:t xml:space="preserve"> 2.2 настоящего договора, не может составлять более 10 (десяти) дней (далее – допустимая просрочка). Просрочка свыше десяти дней считается отказом Покупателя от исполнени</w:t>
      </w:r>
      <w:r w:rsidR="008D2F80" w:rsidRPr="0019683F">
        <w:rPr>
          <w:sz w:val="24"/>
          <w:szCs w:val="24"/>
        </w:rPr>
        <w:t>я обязательств, установленных пунктом</w:t>
      </w:r>
      <w:r w:rsidRPr="0019683F">
        <w:rPr>
          <w:sz w:val="24"/>
          <w:szCs w:val="24"/>
        </w:rPr>
        <w:t xml:space="preserve"> 2.2 настоящего договора.</w:t>
      </w:r>
    </w:p>
    <w:p w14:paraId="51646B06" w14:textId="77777777" w:rsidR="0010298D" w:rsidRPr="0019683F" w:rsidRDefault="0010298D" w:rsidP="0010298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>Продавец после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все обязательства Сторон по настоящему договору прекращаются. Оформление Сторонами дополнительного соглашения о расторжении настоящего договора не требуется.</w:t>
      </w:r>
    </w:p>
    <w:p w14:paraId="146AB1AE" w14:textId="77777777" w:rsidR="002242F0" w:rsidRPr="0019683F" w:rsidRDefault="002242F0" w:rsidP="0010298D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>3.3. В случае нарушения Покупателем сроков принятия нежилого здания и земельного участка от Продавца по передаточному акту, в соответствии с пунктом 5.1 настоящего договора, Покупатель уплачивает неустойку в размере 20% от цены, указанной в пункте 2.1 настоящего договора.</w:t>
      </w:r>
    </w:p>
    <w:p w14:paraId="5C2F1449" w14:textId="77777777" w:rsidR="0010298D" w:rsidRPr="0019683F" w:rsidRDefault="0010298D" w:rsidP="0002254F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2A1794" w14:textId="77777777" w:rsidR="0002254F" w:rsidRPr="0019683F" w:rsidRDefault="0010298D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Переход прав</w:t>
      </w:r>
    </w:p>
    <w:p w14:paraId="0AD74131" w14:textId="77777777" w:rsidR="0002254F" w:rsidRPr="0019683F" w:rsidRDefault="0002254F" w:rsidP="0002254F">
      <w:pPr>
        <w:rPr>
          <w:sz w:val="24"/>
          <w:szCs w:val="24"/>
        </w:rPr>
      </w:pPr>
    </w:p>
    <w:p w14:paraId="7EEC9FA8" w14:textId="4F065E38" w:rsidR="00D649D3" w:rsidRPr="0019683F" w:rsidRDefault="0010298D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4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.1. Право собственности у Покупателя на приобретаемые по настоящему договору </w:t>
      </w:r>
      <w:r w:rsidR="00DB0D94" w:rsidRPr="0019683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5C6CF3" w:rsidRPr="0019683F">
        <w:rPr>
          <w:rFonts w:ascii="Times New Roman" w:hAnsi="Times New Roman" w:cs="Times New Roman"/>
          <w:sz w:val="24"/>
          <w:szCs w:val="24"/>
        </w:rPr>
        <w:t xml:space="preserve"> возникает со дня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 перехо</w:t>
      </w:r>
      <w:r w:rsidR="007965F6" w:rsidRPr="0019683F">
        <w:rPr>
          <w:rFonts w:ascii="Times New Roman" w:hAnsi="Times New Roman" w:cs="Times New Roman"/>
          <w:sz w:val="24"/>
          <w:szCs w:val="24"/>
        </w:rPr>
        <w:t xml:space="preserve">да </w:t>
      </w:r>
      <w:r w:rsidR="000D6529" w:rsidRPr="0019683F">
        <w:rPr>
          <w:rFonts w:ascii="Times New Roman" w:hAnsi="Times New Roman" w:cs="Times New Roman"/>
          <w:sz w:val="24"/>
          <w:szCs w:val="24"/>
        </w:rPr>
        <w:t>права собственности на данн</w:t>
      </w:r>
      <w:r w:rsidR="00403538" w:rsidRPr="0019683F">
        <w:rPr>
          <w:rFonts w:ascii="Times New Roman" w:hAnsi="Times New Roman" w:cs="Times New Roman"/>
          <w:sz w:val="24"/>
          <w:szCs w:val="24"/>
        </w:rPr>
        <w:t xml:space="preserve">ое муниципальное имущество </w:t>
      </w:r>
      <w:r w:rsidR="0002254F" w:rsidRPr="0019683F">
        <w:rPr>
          <w:rFonts w:ascii="Times New Roman" w:hAnsi="Times New Roman" w:cs="Times New Roman"/>
          <w:sz w:val="24"/>
          <w:szCs w:val="24"/>
        </w:rPr>
        <w:t>в органе, осуществляющем государственную регистрацию прав на недвижимое имущество и сделок с ним.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5EC56" w14:textId="368A72C7" w:rsidR="0002254F" w:rsidRPr="0019683F" w:rsidRDefault="00D649D3" w:rsidP="00D649D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Продавец, </w:t>
      </w:r>
      <w:r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срок не позднее пяти рабочих дней с даты подписания Сторонами акта приема-</w:t>
      </w:r>
      <w:r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передачи </w:t>
      </w:r>
      <w:r w:rsidR="005B7E0B"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  <w:r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направляет в орган</w:t>
      </w:r>
      <w:r w:rsidR="004E416C"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9683F">
        <w:rPr>
          <w:rFonts w:ascii="Times New Roman" w:hAnsi="Times New Roman" w:cs="Times New Roman"/>
          <w:sz w:val="24"/>
          <w:szCs w:val="24"/>
        </w:rPr>
        <w:t xml:space="preserve">осуществляющий государственную регистрацию прав на недвижимое имущество и сделок с ним, заявление </w:t>
      </w:r>
      <w:r w:rsidRPr="0019683F">
        <w:rPr>
          <w:rFonts w:ascii="Times New Roman" w:eastAsiaTheme="minorHAnsi" w:hAnsi="Times New Roman" w:cs="Times New Roman"/>
          <w:sz w:val="24"/>
          <w:szCs w:val="24"/>
          <w:lang w:eastAsia="en-US"/>
        </w:rPr>
        <w:t>о государственной регистрации прав и прилагаемые к нему документы в отношении нежилого здания и земельного участка.</w:t>
      </w:r>
    </w:p>
    <w:p w14:paraId="1C388645" w14:textId="77777777" w:rsidR="0002254F" w:rsidRPr="0019683F" w:rsidRDefault="0010298D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4</w:t>
      </w:r>
      <w:r w:rsidR="005C6CF3" w:rsidRPr="0019683F">
        <w:rPr>
          <w:rFonts w:ascii="Times New Roman" w:hAnsi="Times New Roman" w:cs="Times New Roman"/>
          <w:sz w:val="24"/>
          <w:szCs w:val="24"/>
        </w:rPr>
        <w:t>.2.  Со дня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приобретения права собственности на </w:t>
      </w:r>
      <w:r w:rsidR="004A6222" w:rsidRPr="0019683F">
        <w:rPr>
          <w:rFonts w:ascii="Times New Roman" w:hAnsi="Times New Roman" w:cs="Times New Roman"/>
          <w:sz w:val="24"/>
          <w:szCs w:val="24"/>
        </w:rPr>
        <w:t>нежилое здание</w:t>
      </w:r>
      <w:r w:rsidR="00B86A71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0D6529" w:rsidRPr="0019683F">
        <w:rPr>
          <w:rFonts w:ascii="Times New Roman" w:hAnsi="Times New Roman" w:cs="Times New Roman"/>
          <w:sz w:val="24"/>
          <w:szCs w:val="24"/>
        </w:rPr>
        <w:t>и земельный участок, являющих</w:t>
      </w:r>
      <w:r w:rsidR="0002254F" w:rsidRPr="0019683F">
        <w:rPr>
          <w:rFonts w:ascii="Times New Roman" w:hAnsi="Times New Roman" w:cs="Times New Roman"/>
          <w:sz w:val="24"/>
          <w:szCs w:val="24"/>
        </w:rPr>
        <w:t>ся предметом настоящего договора, Покупатель осуществляет права владения, пользования и распоряжения данным</w:t>
      </w:r>
      <w:r w:rsidR="000D6529" w:rsidRPr="0019683F">
        <w:rPr>
          <w:rFonts w:ascii="Times New Roman" w:hAnsi="Times New Roman" w:cs="Times New Roman"/>
          <w:sz w:val="24"/>
          <w:szCs w:val="24"/>
        </w:rPr>
        <w:t>и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4A6222" w:rsidRPr="0019683F">
        <w:rPr>
          <w:rFonts w:ascii="Times New Roman" w:hAnsi="Times New Roman" w:cs="Times New Roman"/>
          <w:sz w:val="24"/>
          <w:szCs w:val="24"/>
        </w:rPr>
        <w:t>нежилым зданием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и земельным участком в соответствии с  их назначением  и  требованиями   законодательства   Российской   Федерации, принимает на себя  бремя  расходо</w:t>
      </w:r>
      <w:r w:rsidR="0067422F" w:rsidRPr="0019683F">
        <w:rPr>
          <w:rFonts w:ascii="Times New Roman" w:hAnsi="Times New Roman" w:cs="Times New Roman"/>
          <w:sz w:val="24"/>
          <w:szCs w:val="24"/>
        </w:rPr>
        <w:t>в,</w:t>
      </w:r>
      <w:r w:rsidR="004A6222" w:rsidRPr="0019683F">
        <w:rPr>
          <w:rFonts w:ascii="Times New Roman" w:hAnsi="Times New Roman" w:cs="Times New Roman"/>
          <w:sz w:val="24"/>
          <w:szCs w:val="24"/>
        </w:rPr>
        <w:t xml:space="preserve">  связанных  с  содержанием нежилого здания</w:t>
      </w:r>
      <w:r w:rsidR="00B86A71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02254F" w:rsidRPr="0019683F">
        <w:rPr>
          <w:rFonts w:ascii="Times New Roman" w:hAnsi="Times New Roman" w:cs="Times New Roman"/>
          <w:sz w:val="24"/>
          <w:szCs w:val="24"/>
        </w:rPr>
        <w:t>и земельного участка,  в  том  числе  уплатой налогов и других обязательных платежей.</w:t>
      </w:r>
    </w:p>
    <w:p w14:paraId="3F83D58A" w14:textId="77777777" w:rsidR="0002254F" w:rsidRPr="0019683F" w:rsidRDefault="0002254F" w:rsidP="0002254F">
      <w:pPr>
        <w:rPr>
          <w:sz w:val="24"/>
          <w:szCs w:val="24"/>
        </w:rPr>
      </w:pPr>
    </w:p>
    <w:p w14:paraId="3FA3EC1F" w14:textId="77777777" w:rsidR="0002254F" w:rsidRPr="0019683F" w:rsidRDefault="0010298D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Передача </w:t>
      </w:r>
      <w:r w:rsidR="004A6222" w:rsidRPr="0019683F">
        <w:rPr>
          <w:rFonts w:ascii="Times New Roman" w:hAnsi="Times New Roman" w:cs="Times New Roman"/>
          <w:b/>
          <w:sz w:val="24"/>
          <w:szCs w:val="24"/>
        </w:rPr>
        <w:t>нежилого здания</w:t>
      </w:r>
      <w:r w:rsidR="00801EF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земельного участка</w:t>
      </w:r>
    </w:p>
    <w:p w14:paraId="0EA624B3" w14:textId="77777777" w:rsidR="0002254F" w:rsidRPr="0019683F" w:rsidRDefault="0002254F" w:rsidP="0002254F">
      <w:pPr>
        <w:rPr>
          <w:sz w:val="24"/>
          <w:szCs w:val="24"/>
        </w:rPr>
      </w:pPr>
    </w:p>
    <w:p w14:paraId="16DAACCA" w14:textId="3FBEF2C5" w:rsidR="0002254F" w:rsidRPr="0019683F" w:rsidRDefault="0010298D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5</w:t>
      </w:r>
      <w:r w:rsidR="0002254F" w:rsidRPr="0019683F">
        <w:rPr>
          <w:rFonts w:ascii="Times New Roman" w:hAnsi="Times New Roman" w:cs="Times New Roman"/>
          <w:sz w:val="24"/>
          <w:szCs w:val="24"/>
        </w:rPr>
        <w:t>.1.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Передача Продавцом </w:t>
      </w:r>
      <w:r w:rsidR="000F7230" w:rsidRPr="0019683F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2242F0" w:rsidRPr="0019683F">
        <w:rPr>
          <w:rFonts w:ascii="Times New Roman" w:hAnsi="Times New Roman" w:cs="Times New Roman"/>
          <w:sz w:val="24"/>
          <w:szCs w:val="24"/>
        </w:rPr>
        <w:t>, указанн</w:t>
      </w:r>
      <w:r w:rsidR="000F7230" w:rsidRPr="0019683F">
        <w:rPr>
          <w:rFonts w:ascii="Times New Roman" w:hAnsi="Times New Roman" w:cs="Times New Roman"/>
          <w:sz w:val="24"/>
          <w:szCs w:val="24"/>
        </w:rPr>
        <w:t>ого</w:t>
      </w:r>
      <w:r w:rsidR="002242F0" w:rsidRPr="0019683F">
        <w:rPr>
          <w:rFonts w:ascii="Times New Roman" w:hAnsi="Times New Roman" w:cs="Times New Roman"/>
          <w:sz w:val="24"/>
          <w:szCs w:val="24"/>
        </w:rPr>
        <w:t xml:space="preserve">  в  пункте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1.1 настоящего договора,  и  их  приняти</w:t>
      </w:r>
      <w:r w:rsidR="002242F0" w:rsidRPr="0019683F">
        <w:rPr>
          <w:rFonts w:ascii="Times New Roman" w:hAnsi="Times New Roman" w:cs="Times New Roman"/>
          <w:sz w:val="24"/>
          <w:szCs w:val="24"/>
        </w:rPr>
        <w:t>е  Покупателем  осуществляются на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основании передаточного акта, который подписывается сторонами  договора не позднее чем через 30 дней после д</w:t>
      </w:r>
      <w:r w:rsidR="004A6222" w:rsidRPr="0019683F">
        <w:rPr>
          <w:rFonts w:ascii="Times New Roman" w:hAnsi="Times New Roman" w:cs="Times New Roman"/>
          <w:sz w:val="24"/>
          <w:szCs w:val="24"/>
        </w:rPr>
        <w:t>ня полной оплаты нежилого здания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2378FA" w14:textId="77777777" w:rsidR="0002254F" w:rsidRPr="0019683F" w:rsidRDefault="0002254F" w:rsidP="0002254F">
      <w:pPr>
        <w:rPr>
          <w:sz w:val="24"/>
          <w:szCs w:val="24"/>
        </w:rPr>
      </w:pPr>
    </w:p>
    <w:p w14:paraId="11E5067C" w14:textId="77777777" w:rsidR="0002254F" w:rsidRPr="0019683F" w:rsidRDefault="0010298D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Заключительные положения</w:t>
      </w:r>
    </w:p>
    <w:p w14:paraId="1A367999" w14:textId="77777777" w:rsidR="0002254F" w:rsidRPr="0019683F" w:rsidRDefault="0002254F" w:rsidP="0002254F">
      <w:pPr>
        <w:rPr>
          <w:sz w:val="24"/>
          <w:szCs w:val="24"/>
        </w:rPr>
      </w:pPr>
    </w:p>
    <w:p w14:paraId="36E39F0D" w14:textId="77777777" w:rsidR="00D649D3" w:rsidRPr="0019683F" w:rsidRDefault="0010298D" w:rsidP="00D649D3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6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.1. </w:t>
      </w:r>
      <w:r w:rsidR="00D649D3" w:rsidRPr="0019683F">
        <w:rPr>
          <w:rFonts w:ascii="Times New Roman" w:hAnsi="Times New Roman" w:cs="Times New Roman"/>
          <w:sz w:val="24"/>
          <w:szCs w:val="24"/>
        </w:rPr>
        <w:t>Споры сторон, вытекающие из настоящего договора или относящиеся к нему, в том числе споры, порожденные толкованием договора,  не урегулированные путем переговоров, подлежат рассмотрению в суде по месту нахождения Продавца.</w:t>
      </w:r>
    </w:p>
    <w:p w14:paraId="55597F9A" w14:textId="77777777" w:rsidR="00D649D3" w:rsidRPr="0019683F" w:rsidRDefault="0002254F" w:rsidP="00D649D3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</w:t>
      </w:r>
      <w:r w:rsidR="0010298D" w:rsidRPr="0019683F">
        <w:rPr>
          <w:rFonts w:ascii="Times New Roman" w:hAnsi="Times New Roman" w:cs="Times New Roman"/>
          <w:sz w:val="24"/>
          <w:szCs w:val="24"/>
        </w:rPr>
        <w:t xml:space="preserve"> 6</w:t>
      </w:r>
      <w:r w:rsidR="00D649D3" w:rsidRPr="0019683F">
        <w:rPr>
          <w:rFonts w:ascii="Times New Roman" w:hAnsi="Times New Roman" w:cs="Times New Roman"/>
          <w:sz w:val="24"/>
          <w:szCs w:val="24"/>
        </w:rPr>
        <w:t>.2.</w:t>
      </w:r>
      <w:r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D649D3" w:rsidRPr="0019683F">
        <w:rPr>
          <w:rFonts w:ascii="Times New Roman" w:hAnsi="Times New Roman" w:cs="Times New Roman"/>
          <w:sz w:val="24"/>
          <w:szCs w:val="24"/>
        </w:rPr>
        <w:t xml:space="preserve">Изменение и расторжение настоящего договора могут осуществляться сторонами по  основаниям  и  в  порядке,   установленным в ст. 450, ст. 452 Гражданского кодекса Российской Федерации. </w:t>
      </w:r>
    </w:p>
    <w:p w14:paraId="65811487" w14:textId="77777777" w:rsidR="0002254F" w:rsidRPr="0019683F" w:rsidRDefault="00D649D3" w:rsidP="00D649D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>Изменения и дополнения настоящего договора имеют силу, если они подписаны уполномоченными лицами.</w:t>
      </w:r>
      <w:r w:rsidR="002242F0" w:rsidRPr="00196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D7A3A" w14:textId="77777777" w:rsidR="0002254F" w:rsidRPr="0019683F" w:rsidRDefault="0010298D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6</w:t>
      </w:r>
      <w:r w:rsidR="002242F0" w:rsidRPr="0019683F">
        <w:rPr>
          <w:rFonts w:ascii="Times New Roman" w:hAnsi="Times New Roman" w:cs="Times New Roman"/>
          <w:sz w:val="24"/>
          <w:szCs w:val="24"/>
        </w:rPr>
        <w:t>.3</w:t>
      </w:r>
      <w:r w:rsidR="0002254F" w:rsidRPr="0019683F">
        <w:rPr>
          <w:rFonts w:ascii="Times New Roman" w:hAnsi="Times New Roman" w:cs="Times New Roman"/>
          <w:sz w:val="24"/>
          <w:szCs w:val="24"/>
        </w:rPr>
        <w:t>. Настоящий  договор  вступает  в  силу  со  дня  его  подписания сторонами</w:t>
      </w:r>
      <w:r w:rsidR="002242F0" w:rsidRPr="0019683F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Покупателем и Продавцом обязательств по настоящему договору или до расторжения настоящего договора</w:t>
      </w:r>
      <w:r w:rsidR="0002254F" w:rsidRPr="0019683F">
        <w:rPr>
          <w:rFonts w:ascii="Times New Roman" w:hAnsi="Times New Roman" w:cs="Times New Roman"/>
          <w:sz w:val="24"/>
          <w:szCs w:val="24"/>
        </w:rPr>
        <w:t>.</w:t>
      </w:r>
      <w:r w:rsidR="002242F0" w:rsidRPr="00196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241AB" w14:textId="77777777" w:rsidR="0002254F" w:rsidRPr="0019683F" w:rsidRDefault="0002254F" w:rsidP="0002254F">
      <w:pPr>
        <w:rPr>
          <w:sz w:val="24"/>
          <w:szCs w:val="24"/>
        </w:rPr>
      </w:pPr>
    </w:p>
    <w:p w14:paraId="0D7DF240" w14:textId="3FC55C8D" w:rsidR="0002254F" w:rsidRDefault="0010298D" w:rsidP="0002254F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44B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сторон</w:t>
      </w:r>
    </w:p>
    <w:p w14:paraId="117C52C2" w14:textId="697FA588" w:rsidR="00C44BCD" w:rsidRDefault="00C44BCD" w:rsidP="00C44BCD"/>
    <w:p w14:paraId="60FE3011" w14:textId="2BBC29AA" w:rsidR="00C44BCD" w:rsidRDefault="00C44BCD" w:rsidP="00C44BCD">
      <w:pPr>
        <w:ind w:firstLine="284"/>
        <w:jc w:val="both"/>
        <w:rPr>
          <w:color w:val="000000"/>
          <w:sz w:val="24"/>
          <w:szCs w:val="24"/>
          <w:lang w:bidi="ru-RU"/>
        </w:rPr>
      </w:pPr>
      <w:r w:rsidRPr="00C44BCD">
        <w:rPr>
          <w:sz w:val="24"/>
          <w:szCs w:val="24"/>
        </w:rPr>
        <w:t>Прод</w:t>
      </w:r>
      <w:r w:rsidR="00B70DD1">
        <w:rPr>
          <w:sz w:val="24"/>
          <w:szCs w:val="24"/>
        </w:rPr>
        <w:t>а</w:t>
      </w:r>
      <w:r w:rsidRPr="00C44BCD">
        <w:rPr>
          <w:sz w:val="24"/>
          <w:szCs w:val="24"/>
        </w:rPr>
        <w:t xml:space="preserve">вец: Отдел имущественных отношений и земельных ресурсов </w:t>
      </w:r>
      <w:r w:rsidR="00F527E4">
        <w:rPr>
          <w:sz w:val="24"/>
          <w:szCs w:val="24"/>
        </w:rPr>
        <w:t>а</w:t>
      </w:r>
      <w:r w:rsidRPr="00C44BCD">
        <w:rPr>
          <w:sz w:val="24"/>
          <w:szCs w:val="24"/>
        </w:rPr>
        <w:t xml:space="preserve">дминистрации Краснооктябрьского муниципального округа Нижегородской области, ИНН 5220000164, КПП 522001001, ОГРН 1025201106941, ОКПО 47534542, Местонахождение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Телефон 8 (83194) 2-17-49, </w:t>
      </w:r>
      <w:r w:rsidRPr="00C44BCD">
        <w:rPr>
          <w:b/>
          <w:sz w:val="24"/>
          <w:szCs w:val="24"/>
        </w:rPr>
        <w:t>Получатель платежа -</w:t>
      </w:r>
      <w:r>
        <w:rPr>
          <w:b/>
          <w:sz w:val="24"/>
          <w:szCs w:val="24"/>
        </w:rPr>
        <w:t xml:space="preserve"> </w:t>
      </w:r>
      <w:r w:rsidRPr="0019683F">
        <w:rPr>
          <w:rFonts w:eastAsia="Calibri"/>
          <w:color w:val="000000"/>
          <w:sz w:val="24"/>
          <w:szCs w:val="24"/>
        </w:rPr>
        <w:t>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области, л/с 04323</w:t>
      </w:r>
      <w:r w:rsidRPr="0019683F">
        <w:rPr>
          <w:rFonts w:eastAsia="Calibri"/>
          <w:color w:val="000000"/>
          <w:sz w:val="24"/>
          <w:szCs w:val="24"/>
          <w:lang w:val="en-US"/>
        </w:rPr>
        <w:t>D</w:t>
      </w:r>
      <w:r w:rsidRPr="0019683F">
        <w:rPr>
          <w:rFonts w:eastAsia="Calibri"/>
          <w:color w:val="000000"/>
          <w:sz w:val="24"/>
          <w:szCs w:val="24"/>
        </w:rPr>
        <w:t>29610), ИНН 5220000164, КПП 522001001, КС 03100643000000013200, ЕКС 40102810745370000024, Банк:</w:t>
      </w:r>
      <w:r w:rsidR="00B70DD1">
        <w:rPr>
          <w:rFonts w:eastAsia="Calibri"/>
          <w:color w:val="000000"/>
          <w:sz w:val="24"/>
          <w:szCs w:val="24"/>
        </w:rPr>
        <w:t xml:space="preserve"> </w:t>
      </w:r>
      <w:r w:rsidR="00B70DD1" w:rsidRPr="00101FDC">
        <w:rPr>
          <w:sz w:val="24"/>
          <w:szCs w:val="24"/>
        </w:rPr>
        <w:t>ОКЦ № 1 ВВГУ Банка России // УФК по Нижегородской области г. Нижний Новгород</w:t>
      </w:r>
      <w:r w:rsidRPr="0019683F">
        <w:rPr>
          <w:rFonts w:eastAsia="Calibri"/>
          <w:color w:val="000000"/>
          <w:sz w:val="24"/>
          <w:szCs w:val="24"/>
        </w:rPr>
        <w:t xml:space="preserve">, БИК 012202102, КБК </w:t>
      </w:r>
      <w:r w:rsidRPr="0019683F">
        <w:rPr>
          <w:color w:val="000000"/>
          <w:sz w:val="24"/>
          <w:szCs w:val="24"/>
          <w:lang w:bidi="ru-RU"/>
        </w:rPr>
        <w:t>36611413040140000410 (имущество), КБК 36611406024140000430 (земля)</w:t>
      </w:r>
      <w:r>
        <w:rPr>
          <w:color w:val="000000"/>
          <w:sz w:val="24"/>
          <w:szCs w:val="24"/>
          <w:lang w:bidi="ru-RU"/>
        </w:rPr>
        <w:t>, назначение платежа: оплата по договору № ___ купли-продажи муниципального имущества от «___» ____ 202</w:t>
      </w:r>
      <w:r w:rsidR="00B70DD1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 г.</w:t>
      </w:r>
    </w:p>
    <w:p w14:paraId="32E9F45B" w14:textId="54501462" w:rsidR="001C3556" w:rsidRDefault="001C3556" w:rsidP="00C44BCD">
      <w:pPr>
        <w:ind w:firstLine="284"/>
        <w:jc w:val="both"/>
        <w:rPr>
          <w:color w:val="000000"/>
          <w:sz w:val="24"/>
          <w:szCs w:val="24"/>
          <w:lang w:bidi="ru-RU"/>
        </w:rPr>
      </w:pPr>
    </w:p>
    <w:p w14:paraId="6C481AF3" w14:textId="5EFBC1C0" w:rsidR="001C3556" w:rsidRPr="00516B47" w:rsidRDefault="001C3556" w:rsidP="001B4E4A">
      <w:pPr>
        <w:tabs>
          <w:tab w:val="left" w:pos="-142"/>
        </w:tabs>
        <w:ind w:firstLine="426"/>
        <w:jc w:val="both"/>
      </w:pPr>
      <w:r>
        <w:rPr>
          <w:color w:val="000000"/>
          <w:sz w:val="24"/>
          <w:szCs w:val="24"/>
          <w:lang w:bidi="ru-RU"/>
        </w:rPr>
        <w:t xml:space="preserve">Покупатель: </w:t>
      </w:r>
      <w:r w:rsidRPr="00516B47">
        <w:t>___________________________________</w:t>
      </w:r>
      <w:r>
        <w:t>_______________________</w:t>
      </w:r>
      <w:r w:rsidR="001B4E4A">
        <w:t>_____________________________</w:t>
      </w:r>
      <w:r w:rsidRPr="00516B47">
        <w:t xml:space="preserve"> </w:t>
      </w:r>
    </w:p>
    <w:p w14:paraId="253ED73D" w14:textId="5D4EA2F9" w:rsidR="001C3556" w:rsidRDefault="001C3556" w:rsidP="001C3556">
      <w:pPr>
        <w:pStyle w:val="a9"/>
        <w:jc w:val="both"/>
      </w:pPr>
      <w:r w:rsidRPr="00516B47">
        <w:rPr>
          <w:spacing w:val="-3"/>
        </w:rPr>
        <w:t>Адрес регистрации</w:t>
      </w:r>
      <w:r w:rsidR="001B4E4A">
        <w:rPr>
          <w:spacing w:val="-3"/>
        </w:rPr>
        <w:t xml:space="preserve"> (для юридическх лиц – юридический адрес)</w:t>
      </w:r>
      <w:r w:rsidRPr="00516B47">
        <w:rPr>
          <w:spacing w:val="-3"/>
        </w:rPr>
        <w:t>:</w:t>
      </w:r>
      <w:r w:rsidR="001B4E4A">
        <w:rPr>
          <w:spacing w:val="-3"/>
        </w:rPr>
        <w:t xml:space="preserve"> </w:t>
      </w:r>
      <w:r w:rsidRPr="00516B47">
        <w:t>________________________________</w:t>
      </w:r>
      <w:r w:rsidR="001B4E4A">
        <w:t>__</w:t>
      </w:r>
    </w:p>
    <w:p w14:paraId="76D3F57B" w14:textId="70BA972A" w:rsidR="001C3556" w:rsidRDefault="001C3556" w:rsidP="001C3556">
      <w:pPr>
        <w:pStyle w:val="a9"/>
        <w:jc w:val="both"/>
      </w:pPr>
      <w:r>
        <w:t>Паспортные данные</w:t>
      </w:r>
      <w:r w:rsidR="001B4E4A">
        <w:t xml:space="preserve"> (для физических лиц)</w:t>
      </w:r>
      <w:r>
        <w:t>: _________________________________________________</w:t>
      </w:r>
      <w:r w:rsidR="001B4E4A">
        <w:t>_</w:t>
      </w:r>
    </w:p>
    <w:p w14:paraId="41460797" w14:textId="2349FA3B" w:rsidR="001B4E4A" w:rsidRDefault="001B4E4A" w:rsidP="001C3556">
      <w:pPr>
        <w:pStyle w:val="a9"/>
        <w:jc w:val="both"/>
      </w:pPr>
      <w:r>
        <w:t>ИНН, ОГРН (для юридических лиц): _______________________________________________________</w:t>
      </w:r>
    </w:p>
    <w:p w14:paraId="1F2ADED4" w14:textId="5AA52EAA" w:rsidR="001C3556" w:rsidRPr="00C44BCD" w:rsidRDefault="001C3556" w:rsidP="001C3556">
      <w:pPr>
        <w:pStyle w:val="a9"/>
        <w:jc w:val="both"/>
      </w:pPr>
      <w:r>
        <w:t>СНИЛС</w:t>
      </w:r>
      <w:r w:rsidR="001B4E4A">
        <w:t xml:space="preserve"> (для физических лиц)</w:t>
      </w:r>
      <w:r>
        <w:t xml:space="preserve">: __________________, </w:t>
      </w:r>
      <w:r w:rsidRPr="00516B47">
        <w:t>Телефон:</w:t>
      </w:r>
      <w:r>
        <w:t xml:space="preserve"> </w:t>
      </w:r>
      <w:r w:rsidRPr="00516B47">
        <w:t xml:space="preserve">_________________, </w:t>
      </w:r>
      <w:r>
        <w:br/>
      </w:r>
      <w:r w:rsidRPr="00516B47">
        <w:t>электронная почта</w:t>
      </w:r>
      <w:r>
        <w:t xml:space="preserve"> (при наличии)</w:t>
      </w:r>
      <w:r w:rsidRPr="00516B47">
        <w:t>: _______________________</w:t>
      </w:r>
      <w:r>
        <w:t>.</w:t>
      </w:r>
    </w:p>
    <w:p w14:paraId="16DDB5B8" w14:textId="77777777" w:rsidR="000F7230" w:rsidRPr="000F7230" w:rsidRDefault="000F7230" w:rsidP="000F7230"/>
    <w:p w14:paraId="33C32C69" w14:textId="77777777" w:rsidR="0002254F" w:rsidRPr="003A3133" w:rsidRDefault="0002254F" w:rsidP="0002254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5FC3229" w14:textId="771D3ADD" w:rsidR="0019683F" w:rsidRPr="0019683F" w:rsidRDefault="000F7230" w:rsidP="0019683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4DB620" w14:textId="77777777" w:rsidR="0002254F" w:rsidRPr="0019683F" w:rsidRDefault="00D649D3" w:rsidP="00801EF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="0002254F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ередаточный акт</w:t>
      </w:r>
    </w:p>
    <w:p w14:paraId="7450C2DD" w14:textId="6BC5F309" w:rsidR="008F5205" w:rsidRPr="0019683F" w:rsidRDefault="0002254F" w:rsidP="0002254F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договору</w:t>
      </w:r>
      <w:r w:rsidR="001B4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___</w:t>
      </w: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купли-продажи </w:t>
      </w:r>
      <w:r w:rsidR="001B4E4A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</w:p>
    <w:p w14:paraId="59507EF0" w14:textId="17E383F2" w:rsidR="0002254F" w:rsidRPr="0019683F" w:rsidRDefault="008E3C70" w:rsidP="0002254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__ ________ 202</w:t>
      </w:r>
      <w:r w:rsidR="005606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34399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="008F5205"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____</w:t>
      </w:r>
    </w:p>
    <w:p w14:paraId="00229156" w14:textId="77777777" w:rsidR="0002254F" w:rsidRPr="0019683F" w:rsidRDefault="0002254F" w:rsidP="0002254F">
      <w:pPr>
        <w:rPr>
          <w:sz w:val="24"/>
          <w:szCs w:val="24"/>
        </w:rPr>
      </w:pPr>
    </w:p>
    <w:p w14:paraId="492E430B" w14:textId="378C3CA1" w:rsidR="0002254F" w:rsidRPr="0019683F" w:rsidRDefault="0002254F" w:rsidP="0002254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19683F">
        <w:rPr>
          <w:rFonts w:ascii="Times New Roman" w:hAnsi="Times New Roman" w:cs="Times New Roman"/>
          <w:bCs/>
          <w:sz w:val="24"/>
          <w:szCs w:val="24"/>
        </w:rPr>
        <w:t xml:space="preserve">с. </w:t>
      </w:r>
      <w:r w:rsidR="001B4E4A">
        <w:rPr>
          <w:rFonts w:ascii="Times New Roman" w:hAnsi="Times New Roman" w:cs="Times New Roman"/>
          <w:bCs/>
          <w:sz w:val="24"/>
          <w:szCs w:val="24"/>
        </w:rPr>
        <w:t>Уразовка</w:t>
      </w:r>
      <w:r w:rsidRPr="0019683F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C3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83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="00801EFF" w:rsidRPr="0019683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34399" w:rsidRPr="0019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C70" w:rsidRPr="0019683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1B4E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8E3C70" w:rsidRPr="0019683F">
        <w:rPr>
          <w:rFonts w:ascii="Times New Roman" w:hAnsi="Times New Roman" w:cs="Times New Roman"/>
          <w:bCs/>
          <w:sz w:val="24"/>
          <w:szCs w:val="24"/>
        </w:rPr>
        <w:t>«__» __________202</w:t>
      </w:r>
      <w:r w:rsidR="00560601">
        <w:rPr>
          <w:rFonts w:ascii="Times New Roman" w:hAnsi="Times New Roman" w:cs="Times New Roman"/>
          <w:bCs/>
          <w:sz w:val="24"/>
          <w:szCs w:val="24"/>
        </w:rPr>
        <w:t>6</w:t>
      </w:r>
      <w:r w:rsidR="00534399" w:rsidRPr="0019683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0ECEDCAF" w14:textId="77777777" w:rsidR="0002254F" w:rsidRPr="0019683F" w:rsidRDefault="0002254F" w:rsidP="0002254F">
      <w:pPr>
        <w:rPr>
          <w:sz w:val="24"/>
          <w:szCs w:val="24"/>
        </w:rPr>
      </w:pPr>
    </w:p>
    <w:p w14:paraId="30F4E5B7" w14:textId="7DD0C299" w:rsidR="0002254F" w:rsidRPr="0019683F" w:rsidRDefault="00CA3C8F" w:rsidP="0002254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 </w:t>
      </w:r>
      <w:r w:rsidRPr="0019683F">
        <w:rPr>
          <w:rFonts w:ascii="Times New Roman" w:hAnsi="Times New Roman" w:cs="Times New Roman"/>
          <w:b/>
          <w:bCs/>
          <w:sz w:val="24"/>
          <w:szCs w:val="24"/>
        </w:rPr>
        <w:t>имущественных отношений и земельных ресурсов администрации Краснооктябрьского муниципального округа Нижегородской области</w:t>
      </w:r>
      <w:r w:rsidRPr="0019683F">
        <w:rPr>
          <w:rFonts w:ascii="Times New Roman" w:hAnsi="Times New Roman" w:cs="Times New Roman"/>
          <w:sz w:val="24"/>
          <w:szCs w:val="24"/>
        </w:rPr>
        <w:t>, в лице начальника отдела Сафина Рамиля Абдулбариевича, действующего от имени муниципального образования Краснооктябрьский муниципальный округ Нижегородской области, на основании Положения об отделе имущественных отношений и земельных ресурсов администрации Краснооктябрьского муниципального округа Нижегородской области, утвержденным решением Совета депутатов Краснооктябрьского муниципального округа Нижегородской области от 15 декабря 2022 года № 84</w:t>
      </w:r>
      <w:r w:rsidR="00D40EAC" w:rsidRPr="0019683F">
        <w:rPr>
          <w:rFonts w:ascii="Times New Roman" w:hAnsi="Times New Roman" w:cs="Times New Roman"/>
          <w:sz w:val="24"/>
          <w:szCs w:val="24"/>
        </w:rPr>
        <w:t>, в дальнейшем именуемое</w:t>
      </w:r>
      <w:r w:rsidR="00801EFF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801EFF" w:rsidRPr="0019683F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D40EAC" w:rsidRPr="0019683F">
        <w:rPr>
          <w:rFonts w:ascii="Times New Roman" w:hAnsi="Times New Roman" w:cs="Times New Roman"/>
          <w:sz w:val="24"/>
          <w:szCs w:val="24"/>
        </w:rPr>
        <w:t xml:space="preserve">, </w:t>
      </w:r>
      <w:r w:rsidR="00801EFF" w:rsidRPr="0019683F">
        <w:rPr>
          <w:rFonts w:ascii="Times New Roman" w:hAnsi="Times New Roman" w:cs="Times New Roman"/>
          <w:sz w:val="24"/>
          <w:szCs w:val="24"/>
        </w:rPr>
        <w:t>с одной стороны,</w:t>
      </w:r>
      <w:r w:rsidR="00801EFF" w:rsidRPr="00196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EFF" w:rsidRPr="0019683F">
        <w:rPr>
          <w:rFonts w:ascii="Times New Roman" w:hAnsi="Times New Roman" w:cs="Times New Roman"/>
          <w:sz w:val="24"/>
          <w:szCs w:val="24"/>
        </w:rPr>
        <w:t>и ____________________________, именуем</w:t>
      </w:r>
      <w:r w:rsidR="00FB66C2">
        <w:rPr>
          <w:rFonts w:ascii="Times New Roman" w:hAnsi="Times New Roman" w:cs="Times New Roman"/>
          <w:sz w:val="24"/>
          <w:szCs w:val="24"/>
        </w:rPr>
        <w:t>ый</w:t>
      </w:r>
      <w:r w:rsidR="00801EFF" w:rsidRPr="0019683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01EFF" w:rsidRPr="0019683F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02254F" w:rsidRPr="0019683F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нижеследующем:</w:t>
      </w:r>
    </w:p>
    <w:p w14:paraId="3E1D638A" w14:textId="5978875D" w:rsidR="002F37B7" w:rsidRPr="0019683F" w:rsidRDefault="00534399" w:rsidP="00CB1E7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>1. В соответствии с договором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купли-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="00CA3C8F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3461C4" w:rsidRPr="0019683F">
        <w:rPr>
          <w:rFonts w:ascii="Times New Roman" w:hAnsi="Times New Roman" w:cs="Times New Roman"/>
          <w:sz w:val="24"/>
          <w:szCs w:val="24"/>
        </w:rPr>
        <w:t>от «__»</w:t>
      </w:r>
      <w:r w:rsidR="008E3C70" w:rsidRPr="0019683F">
        <w:rPr>
          <w:rFonts w:ascii="Times New Roman" w:hAnsi="Times New Roman" w:cs="Times New Roman"/>
          <w:sz w:val="24"/>
          <w:szCs w:val="24"/>
        </w:rPr>
        <w:t xml:space="preserve"> ___________ 202</w:t>
      </w:r>
      <w:r w:rsidR="00812239">
        <w:rPr>
          <w:rFonts w:ascii="Times New Roman" w:hAnsi="Times New Roman" w:cs="Times New Roman"/>
          <w:sz w:val="24"/>
          <w:szCs w:val="24"/>
        </w:rPr>
        <w:t>6</w:t>
      </w:r>
      <w:r w:rsidRPr="0019683F">
        <w:rPr>
          <w:rFonts w:ascii="Times New Roman" w:hAnsi="Times New Roman" w:cs="Times New Roman"/>
          <w:sz w:val="24"/>
          <w:szCs w:val="24"/>
        </w:rPr>
        <w:t xml:space="preserve"> г.</w:t>
      </w:r>
      <w:r w:rsidR="003461C4" w:rsidRPr="0019683F">
        <w:rPr>
          <w:rFonts w:ascii="Times New Roman" w:hAnsi="Times New Roman" w:cs="Times New Roman"/>
          <w:sz w:val="24"/>
          <w:szCs w:val="24"/>
        </w:rPr>
        <w:t xml:space="preserve"> № __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Продавец передал в собственность, в том числе в фактическое владение и пользование Покупателю, а Покупатель принял</w:t>
      </w:r>
      <w:r w:rsidR="0067422F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CA3C8F">
        <w:rPr>
          <w:rFonts w:ascii="Times New Roman" w:hAnsi="Times New Roman" w:cs="Times New Roman"/>
          <w:sz w:val="24"/>
          <w:szCs w:val="24"/>
        </w:rPr>
        <w:t>следующее муни</w:t>
      </w:r>
      <w:r w:rsidR="00FF527F">
        <w:rPr>
          <w:rFonts w:ascii="Times New Roman" w:hAnsi="Times New Roman" w:cs="Times New Roman"/>
          <w:sz w:val="24"/>
          <w:szCs w:val="24"/>
        </w:rPr>
        <w:t>ци</w:t>
      </w:r>
      <w:r w:rsidR="00CA3C8F">
        <w:rPr>
          <w:rFonts w:ascii="Times New Roman" w:hAnsi="Times New Roman" w:cs="Times New Roman"/>
          <w:sz w:val="24"/>
          <w:szCs w:val="24"/>
        </w:rPr>
        <w:t>пальное имущество</w:t>
      </w:r>
      <w:r w:rsidR="0094151A">
        <w:rPr>
          <w:rFonts w:ascii="Times New Roman" w:hAnsi="Times New Roman" w:cs="Times New Roman"/>
          <w:sz w:val="24"/>
          <w:szCs w:val="24"/>
        </w:rPr>
        <w:t>: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94151A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="0094151A" w:rsidRPr="001968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94151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>, площадью</w:t>
      </w:r>
      <w:r w:rsidR="0094151A">
        <w:rPr>
          <w:rFonts w:ascii="Times New Roman" w:hAnsi="Times New Roman" w:cs="Times New Roman"/>
          <w:sz w:val="24"/>
          <w:szCs w:val="24"/>
        </w:rPr>
        <w:t xml:space="preserve"> 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 кв.м., расположенное по адресу: </w:t>
      </w:r>
      <w:r w:rsidR="009415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, с земельным участком, необходимым для использования данного здания, из категории земель – </w:t>
      </w:r>
      <w:r w:rsidR="0094151A">
        <w:rPr>
          <w:rFonts w:ascii="Times New Roman" w:hAnsi="Times New Roman" w:cs="Times New Roman"/>
          <w:sz w:val="24"/>
          <w:szCs w:val="24"/>
        </w:rPr>
        <w:t>_______________________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 – </w:t>
      </w:r>
      <w:r w:rsidR="0094151A">
        <w:rPr>
          <w:rFonts w:ascii="Times New Roman" w:hAnsi="Times New Roman" w:cs="Times New Roman"/>
          <w:sz w:val="24"/>
          <w:szCs w:val="24"/>
        </w:rPr>
        <w:t>____________________________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, кадастровым номером </w:t>
      </w:r>
      <w:r w:rsidR="0094151A">
        <w:rPr>
          <w:rFonts w:ascii="Times New Roman" w:hAnsi="Times New Roman" w:cs="Times New Roman"/>
          <w:sz w:val="24"/>
          <w:szCs w:val="24"/>
        </w:rPr>
        <w:t>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>, общей площадью</w:t>
      </w:r>
      <w:r w:rsidR="0094151A">
        <w:rPr>
          <w:rFonts w:ascii="Times New Roman" w:hAnsi="Times New Roman" w:cs="Times New Roman"/>
          <w:sz w:val="24"/>
          <w:szCs w:val="24"/>
        </w:rPr>
        <w:t xml:space="preserve"> 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 xml:space="preserve"> кв.м., местоположением: </w:t>
      </w:r>
      <w:r w:rsidR="009415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94151A" w:rsidRPr="0019683F">
        <w:rPr>
          <w:rFonts w:ascii="Times New Roman" w:hAnsi="Times New Roman" w:cs="Times New Roman"/>
          <w:sz w:val="24"/>
          <w:szCs w:val="24"/>
        </w:rPr>
        <w:t>, в границах определенных кадастровым паспортом земельного участка</w:t>
      </w:r>
      <w:r w:rsidR="0094151A">
        <w:rPr>
          <w:rFonts w:ascii="Times New Roman" w:hAnsi="Times New Roman" w:cs="Times New Roman"/>
          <w:sz w:val="24"/>
          <w:szCs w:val="24"/>
        </w:rPr>
        <w:t>.</w:t>
      </w:r>
    </w:p>
    <w:p w14:paraId="0880789B" w14:textId="6624A034" w:rsidR="00CB1E71" w:rsidRPr="0019683F" w:rsidRDefault="00E2253C" w:rsidP="00CB1E7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2.  </w:t>
      </w:r>
      <w:r w:rsidR="00CB1E71" w:rsidRPr="0019683F">
        <w:rPr>
          <w:rFonts w:ascii="Times New Roman" w:hAnsi="Times New Roman" w:cs="Times New Roman"/>
          <w:sz w:val="24"/>
          <w:szCs w:val="24"/>
        </w:rPr>
        <w:t xml:space="preserve">Покупатель принял </w:t>
      </w:r>
      <w:r w:rsidR="00CA3C8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CB1E71" w:rsidRPr="0019683F">
        <w:rPr>
          <w:rFonts w:ascii="Times New Roman" w:hAnsi="Times New Roman" w:cs="Times New Roman"/>
          <w:sz w:val="24"/>
          <w:szCs w:val="24"/>
        </w:rPr>
        <w:t xml:space="preserve"> в таком виде, в каком они находятся на дату подписания договора купли-продажи </w:t>
      </w:r>
      <w:r w:rsidR="00CA3C8F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CB1E71" w:rsidRPr="0019683F">
        <w:rPr>
          <w:rFonts w:ascii="Times New Roman" w:hAnsi="Times New Roman" w:cs="Times New Roman"/>
          <w:sz w:val="24"/>
          <w:szCs w:val="24"/>
        </w:rPr>
        <w:t xml:space="preserve"> от </w:t>
      </w:r>
      <w:r w:rsidR="008E3C70" w:rsidRPr="0019683F">
        <w:rPr>
          <w:rFonts w:ascii="Times New Roman" w:hAnsi="Times New Roman" w:cs="Times New Roman"/>
          <w:sz w:val="24"/>
          <w:szCs w:val="24"/>
        </w:rPr>
        <w:t>__ _______ 202</w:t>
      </w:r>
      <w:r w:rsidR="00FF527F">
        <w:rPr>
          <w:rFonts w:ascii="Times New Roman" w:hAnsi="Times New Roman" w:cs="Times New Roman"/>
          <w:sz w:val="24"/>
          <w:szCs w:val="24"/>
        </w:rPr>
        <w:t>6</w:t>
      </w:r>
      <w:r w:rsidR="00CB1E71" w:rsidRPr="0019683F">
        <w:rPr>
          <w:rFonts w:ascii="Times New Roman" w:hAnsi="Times New Roman" w:cs="Times New Roman"/>
          <w:sz w:val="24"/>
          <w:szCs w:val="24"/>
        </w:rPr>
        <w:t xml:space="preserve"> г. № __.</w:t>
      </w:r>
    </w:p>
    <w:p w14:paraId="439F931F" w14:textId="21886D16" w:rsidR="00CB1E71" w:rsidRPr="0019683F" w:rsidRDefault="00CB1E71" w:rsidP="00CB1E71">
      <w:pPr>
        <w:ind w:firstLine="709"/>
        <w:jc w:val="both"/>
        <w:rPr>
          <w:sz w:val="24"/>
          <w:szCs w:val="24"/>
        </w:rPr>
      </w:pPr>
      <w:r w:rsidRPr="0019683F">
        <w:rPr>
          <w:sz w:val="24"/>
          <w:szCs w:val="24"/>
        </w:rPr>
        <w:t xml:space="preserve">3. Состояние </w:t>
      </w:r>
      <w:r w:rsidR="00CA3C8F">
        <w:rPr>
          <w:sz w:val="24"/>
          <w:szCs w:val="24"/>
        </w:rPr>
        <w:t>муниципального имущества</w:t>
      </w:r>
      <w:r w:rsidRPr="0019683F">
        <w:rPr>
          <w:sz w:val="24"/>
          <w:szCs w:val="24"/>
        </w:rPr>
        <w:t xml:space="preserve"> соответствуют условиям договора купли-продажи </w:t>
      </w:r>
      <w:r w:rsidR="00CA3C8F">
        <w:rPr>
          <w:sz w:val="24"/>
          <w:szCs w:val="24"/>
        </w:rPr>
        <w:t>муниципального имущества</w:t>
      </w:r>
      <w:r w:rsidR="008E3C70" w:rsidRPr="0019683F">
        <w:rPr>
          <w:sz w:val="24"/>
          <w:szCs w:val="24"/>
        </w:rPr>
        <w:t xml:space="preserve"> от __ _______ 202</w:t>
      </w:r>
      <w:r w:rsidR="00FF527F">
        <w:rPr>
          <w:sz w:val="24"/>
          <w:szCs w:val="24"/>
        </w:rPr>
        <w:t>6</w:t>
      </w:r>
      <w:r w:rsidRPr="0019683F">
        <w:rPr>
          <w:sz w:val="24"/>
          <w:szCs w:val="24"/>
        </w:rPr>
        <w:t xml:space="preserve"> г. № __. </w:t>
      </w:r>
    </w:p>
    <w:p w14:paraId="5BDBEAAC" w14:textId="33081B1B" w:rsidR="0002254F" w:rsidRPr="0019683F" w:rsidRDefault="00CB1E71" w:rsidP="00CB1E7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4. </w:t>
      </w:r>
      <w:r w:rsidR="00E2253C" w:rsidRPr="0019683F">
        <w:rPr>
          <w:rFonts w:ascii="Times New Roman" w:hAnsi="Times New Roman" w:cs="Times New Roman"/>
          <w:sz w:val="24"/>
          <w:szCs w:val="24"/>
        </w:rPr>
        <w:t>С даты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подписания  сторонами  настоящего  </w:t>
      </w:r>
      <w:r w:rsidRPr="0019683F">
        <w:rPr>
          <w:rFonts w:ascii="Times New Roman" w:hAnsi="Times New Roman" w:cs="Times New Roman"/>
          <w:sz w:val="24"/>
          <w:szCs w:val="24"/>
        </w:rPr>
        <w:t xml:space="preserve">передаточного </w:t>
      </w:r>
      <w:r w:rsidR="0002254F" w:rsidRPr="0019683F">
        <w:rPr>
          <w:rFonts w:ascii="Times New Roman" w:hAnsi="Times New Roman" w:cs="Times New Roman"/>
          <w:sz w:val="24"/>
          <w:szCs w:val="24"/>
        </w:rPr>
        <w:t>акта  обязанность Продавца передать указанн</w:t>
      </w:r>
      <w:r w:rsidR="00CA3C8F">
        <w:rPr>
          <w:rFonts w:ascii="Times New Roman" w:hAnsi="Times New Roman" w:cs="Times New Roman"/>
          <w:sz w:val="24"/>
          <w:szCs w:val="24"/>
        </w:rPr>
        <w:t>ое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</w:t>
      </w:r>
      <w:r w:rsidR="00CA3C8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и обязанность Покупателя  принять  их признаются  выполненными.  Стороны  не  имеют  друг  к  другу  материальных и финансовых претензий, связанных с исполнением договора  купли-продажи  </w:t>
      </w:r>
      <w:r w:rsidR="00CA3C8F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19683F">
        <w:rPr>
          <w:rFonts w:ascii="Times New Roman" w:hAnsi="Times New Roman" w:cs="Times New Roman"/>
          <w:sz w:val="24"/>
          <w:szCs w:val="24"/>
        </w:rPr>
        <w:t xml:space="preserve"> от __ ______</w:t>
      </w:r>
      <w:r w:rsidR="008E3C70" w:rsidRPr="0019683F">
        <w:rPr>
          <w:rFonts w:ascii="Times New Roman" w:hAnsi="Times New Roman" w:cs="Times New Roman"/>
          <w:sz w:val="24"/>
          <w:szCs w:val="24"/>
        </w:rPr>
        <w:t>_ 202</w:t>
      </w:r>
      <w:r w:rsidR="00FF527F">
        <w:rPr>
          <w:rFonts w:ascii="Times New Roman" w:hAnsi="Times New Roman" w:cs="Times New Roman"/>
          <w:sz w:val="24"/>
          <w:szCs w:val="24"/>
        </w:rPr>
        <w:t>6</w:t>
      </w:r>
      <w:r w:rsidRPr="0019683F">
        <w:rPr>
          <w:rFonts w:ascii="Times New Roman" w:hAnsi="Times New Roman" w:cs="Times New Roman"/>
          <w:sz w:val="24"/>
          <w:szCs w:val="24"/>
        </w:rPr>
        <w:t xml:space="preserve"> г. № __</w:t>
      </w:r>
      <w:r w:rsidR="0002254F" w:rsidRPr="0019683F">
        <w:rPr>
          <w:rFonts w:ascii="Times New Roman" w:hAnsi="Times New Roman" w:cs="Times New Roman"/>
          <w:sz w:val="24"/>
          <w:szCs w:val="24"/>
        </w:rPr>
        <w:t>.</w:t>
      </w:r>
      <w:r w:rsidRPr="00196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69D3B" w14:textId="7A1BE2CF" w:rsidR="0002254F" w:rsidRPr="0019683F" w:rsidRDefault="009D2745" w:rsidP="0002254F">
      <w:pPr>
        <w:pStyle w:val="a6"/>
        <w:rPr>
          <w:rFonts w:ascii="Times New Roman" w:hAnsi="Times New Roman" w:cs="Times New Roman"/>
          <w:sz w:val="24"/>
          <w:szCs w:val="24"/>
        </w:rPr>
      </w:pPr>
      <w:r w:rsidRPr="0019683F">
        <w:rPr>
          <w:rFonts w:ascii="Times New Roman" w:hAnsi="Times New Roman" w:cs="Times New Roman"/>
          <w:sz w:val="24"/>
          <w:szCs w:val="24"/>
        </w:rPr>
        <w:t xml:space="preserve">     </w:t>
      </w:r>
      <w:r w:rsidR="00CA3C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9683F">
        <w:rPr>
          <w:rFonts w:ascii="Times New Roman" w:hAnsi="Times New Roman" w:cs="Times New Roman"/>
          <w:sz w:val="24"/>
          <w:szCs w:val="24"/>
        </w:rPr>
        <w:t>5</w:t>
      </w:r>
      <w:r w:rsidR="0002254F" w:rsidRPr="0019683F">
        <w:rPr>
          <w:rFonts w:ascii="Times New Roman" w:hAnsi="Times New Roman" w:cs="Times New Roman"/>
          <w:sz w:val="24"/>
          <w:szCs w:val="24"/>
        </w:rPr>
        <w:t>. Настоящий акт составлен в трех экземплярах,  од</w:t>
      </w:r>
      <w:r w:rsidR="00CB1E71" w:rsidRPr="0019683F">
        <w:rPr>
          <w:rFonts w:ascii="Times New Roman" w:hAnsi="Times New Roman" w:cs="Times New Roman"/>
          <w:sz w:val="24"/>
          <w:szCs w:val="24"/>
        </w:rPr>
        <w:t>ин  для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</w:t>
      </w:r>
      <w:r w:rsidR="00D649D3" w:rsidRPr="0019683F">
        <w:rPr>
          <w:rFonts w:ascii="Times New Roman" w:hAnsi="Times New Roman" w:cs="Times New Roman"/>
          <w:sz w:val="24"/>
          <w:szCs w:val="24"/>
        </w:rPr>
        <w:t xml:space="preserve"> регистрацию прав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на недвижимое иму</w:t>
      </w:r>
      <w:r w:rsidR="00CB1E71" w:rsidRPr="0019683F">
        <w:rPr>
          <w:rFonts w:ascii="Times New Roman" w:hAnsi="Times New Roman" w:cs="Times New Roman"/>
          <w:sz w:val="24"/>
          <w:szCs w:val="24"/>
        </w:rPr>
        <w:t>щество и сделок с ним,  один для Покупателя, один для</w:t>
      </w:r>
      <w:r w:rsidR="0002254F" w:rsidRPr="0019683F">
        <w:rPr>
          <w:rFonts w:ascii="Times New Roman" w:hAnsi="Times New Roman" w:cs="Times New Roman"/>
          <w:sz w:val="24"/>
          <w:szCs w:val="24"/>
        </w:rPr>
        <w:t xml:space="preserve"> Продавца.</w:t>
      </w:r>
    </w:p>
    <w:p w14:paraId="448AA49E" w14:textId="77777777" w:rsidR="0002254F" w:rsidRPr="0019683F" w:rsidRDefault="0002254F" w:rsidP="0002254F">
      <w:pPr>
        <w:jc w:val="both"/>
        <w:rPr>
          <w:sz w:val="24"/>
          <w:szCs w:val="24"/>
        </w:rPr>
      </w:pPr>
    </w:p>
    <w:p w14:paraId="76EC858D" w14:textId="1B2FFB4A" w:rsidR="00801EFF" w:rsidRDefault="0002254F" w:rsidP="00CA3C8F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</w:t>
      </w:r>
      <w:r w:rsidR="00CA3C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AC80EF1" w14:textId="07F1EADA" w:rsidR="00CA3C8F" w:rsidRDefault="00CA3C8F" w:rsidP="00CA3C8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CA3C8F" w14:paraId="55B44F50" w14:textId="77777777" w:rsidTr="00CA3C8F">
        <w:tc>
          <w:tcPr>
            <w:tcW w:w="5239" w:type="dxa"/>
          </w:tcPr>
          <w:p w14:paraId="62695E6B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  <w:p w14:paraId="70CB8ED8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</w:p>
          <w:p w14:paraId="7FC581A9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</w:p>
          <w:p w14:paraId="07DCA456" w14:textId="27B8C26C" w:rsidR="00CA3C8F" w:rsidRDefault="00CA3C8F" w:rsidP="00CA3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Р.А. Сафин /</w:t>
            </w:r>
          </w:p>
          <w:p w14:paraId="329AD545" w14:textId="570C2462" w:rsidR="00CA3C8F" w:rsidRPr="00CA3C8F" w:rsidRDefault="00CA3C8F" w:rsidP="00CA3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14:paraId="4AD16A29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  <w:p w14:paraId="3185C893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</w:p>
          <w:p w14:paraId="01AEEEA6" w14:textId="77777777" w:rsidR="00CA3C8F" w:rsidRDefault="00CA3C8F" w:rsidP="00CA3C8F">
            <w:pPr>
              <w:jc w:val="center"/>
              <w:rPr>
                <w:sz w:val="24"/>
                <w:szCs w:val="24"/>
              </w:rPr>
            </w:pPr>
          </w:p>
          <w:p w14:paraId="2F061013" w14:textId="0E5B914C" w:rsidR="00CA3C8F" w:rsidRDefault="00CA3C8F" w:rsidP="00CA3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 /</w:t>
            </w:r>
          </w:p>
          <w:p w14:paraId="78F47834" w14:textId="746C8172" w:rsidR="00CA3C8F" w:rsidRPr="00CA3C8F" w:rsidRDefault="00CA3C8F" w:rsidP="00CA3C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CB629E" w14:textId="77777777" w:rsidR="00CA3C8F" w:rsidRPr="00CA3C8F" w:rsidRDefault="00CA3C8F" w:rsidP="00CA3C8F"/>
    <w:p w14:paraId="6ACC7725" w14:textId="77777777" w:rsidR="0002254F" w:rsidRPr="003A3133" w:rsidRDefault="0002254F" w:rsidP="0002254F">
      <w:pPr>
        <w:rPr>
          <w:sz w:val="28"/>
          <w:szCs w:val="28"/>
        </w:rPr>
      </w:pPr>
    </w:p>
    <w:p w14:paraId="4103A946" w14:textId="77777777" w:rsidR="0002254F" w:rsidRPr="003A3133" w:rsidRDefault="0002254F" w:rsidP="0002254F">
      <w:pPr>
        <w:jc w:val="both"/>
        <w:rPr>
          <w:sz w:val="28"/>
          <w:szCs w:val="28"/>
        </w:rPr>
      </w:pPr>
    </w:p>
    <w:p w14:paraId="4481AC62" w14:textId="77777777" w:rsidR="0002254F" w:rsidRPr="003A3133" w:rsidRDefault="0002254F" w:rsidP="0002254F">
      <w:pPr>
        <w:jc w:val="both"/>
        <w:rPr>
          <w:sz w:val="28"/>
          <w:szCs w:val="28"/>
        </w:rPr>
      </w:pPr>
    </w:p>
    <w:p w14:paraId="3DBF1028" w14:textId="77777777" w:rsidR="00865466" w:rsidRPr="003A3133" w:rsidRDefault="00865466">
      <w:pPr>
        <w:rPr>
          <w:sz w:val="28"/>
          <w:szCs w:val="28"/>
        </w:rPr>
      </w:pPr>
    </w:p>
    <w:sectPr w:rsidR="00865466" w:rsidRPr="003A3133" w:rsidSect="0019683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4"/>
    <w:rsid w:val="0002254F"/>
    <w:rsid w:val="00053B5C"/>
    <w:rsid w:val="00055BD2"/>
    <w:rsid w:val="000605DD"/>
    <w:rsid w:val="00084420"/>
    <w:rsid w:val="0008627C"/>
    <w:rsid w:val="000A09BF"/>
    <w:rsid w:val="000C5A43"/>
    <w:rsid w:val="000D6529"/>
    <w:rsid w:val="000F174C"/>
    <w:rsid w:val="000F7230"/>
    <w:rsid w:val="000F76B9"/>
    <w:rsid w:val="00101FDC"/>
    <w:rsid w:val="0010298D"/>
    <w:rsid w:val="00110DC5"/>
    <w:rsid w:val="00125B9E"/>
    <w:rsid w:val="00172E09"/>
    <w:rsid w:val="0019683F"/>
    <w:rsid w:val="001A48CF"/>
    <w:rsid w:val="001B033C"/>
    <w:rsid w:val="001B4E4A"/>
    <w:rsid w:val="001C3556"/>
    <w:rsid w:val="001D483B"/>
    <w:rsid w:val="001E1095"/>
    <w:rsid w:val="002242F0"/>
    <w:rsid w:val="00273DA9"/>
    <w:rsid w:val="0028009F"/>
    <w:rsid w:val="002E1ABE"/>
    <w:rsid w:val="002E6381"/>
    <w:rsid w:val="002F37B7"/>
    <w:rsid w:val="00316F78"/>
    <w:rsid w:val="00330104"/>
    <w:rsid w:val="003461C4"/>
    <w:rsid w:val="003804F3"/>
    <w:rsid w:val="003967B8"/>
    <w:rsid w:val="00396B8F"/>
    <w:rsid w:val="003A3133"/>
    <w:rsid w:val="003A61AB"/>
    <w:rsid w:val="003B2861"/>
    <w:rsid w:val="003F11F9"/>
    <w:rsid w:val="00403538"/>
    <w:rsid w:val="004229D6"/>
    <w:rsid w:val="00443087"/>
    <w:rsid w:val="004A6222"/>
    <w:rsid w:val="004B3D8B"/>
    <w:rsid w:val="004B4ECB"/>
    <w:rsid w:val="004B4F60"/>
    <w:rsid w:val="004C7EB8"/>
    <w:rsid w:val="004E416C"/>
    <w:rsid w:val="00500349"/>
    <w:rsid w:val="00516464"/>
    <w:rsid w:val="00534399"/>
    <w:rsid w:val="00547D16"/>
    <w:rsid w:val="00555FF7"/>
    <w:rsid w:val="00560601"/>
    <w:rsid w:val="00582DB3"/>
    <w:rsid w:val="0059373D"/>
    <w:rsid w:val="005A600D"/>
    <w:rsid w:val="005B7E0B"/>
    <w:rsid w:val="005C6CF3"/>
    <w:rsid w:val="005E7293"/>
    <w:rsid w:val="00602E11"/>
    <w:rsid w:val="006259D3"/>
    <w:rsid w:val="00625D63"/>
    <w:rsid w:val="00642086"/>
    <w:rsid w:val="00666D63"/>
    <w:rsid w:val="0067422F"/>
    <w:rsid w:val="00675237"/>
    <w:rsid w:val="00685D19"/>
    <w:rsid w:val="00687823"/>
    <w:rsid w:val="006A126A"/>
    <w:rsid w:val="006B7663"/>
    <w:rsid w:val="006C15AE"/>
    <w:rsid w:val="00703668"/>
    <w:rsid w:val="00735D70"/>
    <w:rsid w:val="00751744"/>
    <w:rsid w:val="00755AE8"/>
    <w:rsid w:val="00767DB8"/>
    <w:rsid w:val="007712B8"/>
    <w:rsid w:val="007774A1"/>
    <w:rsid w:val="007965F6"/>
    <w:rsid w:val="007F6FD3"/>
    <w:rsid w:val="00801EFF"/>
    <w:rsid w:val="00812239"/>
    <w:rsid w:val="008227DD"/>
    <w:rsid w:val="00852591"/>
    <w:rsid w:val="00865466"/>
    <w:rsid w:val="00872990"/>
    <w:rsid w:val="008756B5"/>
    <w:rsid w:val="008A2019"/>
    <w:rsid w:val="008B6197"/>
    <w:rsid w:val="008C79F8"/>
    <w:rsid w:val="008D2F80"/>
    <w:rsid w:val="008D654C"/>
    <w:rsid w:val="008D774E"/>
    <w:rsid w:val="008E3C70"/>
    <w:rsid w:val="008F5205"/>
    <w:rsid w:val="00932941"/>
    <w:rsid w:val="0094151A"/>
    <w:rsid w:val="00960160"/>
    <w:rsid w:val="00964F0D"/>
    <w:rsid w:val="00973A4A"/>
    <w:rsid w:val="009A6DB8"/>
    <w:rsid w:val="009A7C4A"/>
    <w:rsid w:val="009B0BAC"/>
    <w:rsid w:val="009C3842"/>
    <w:rsid w:val="009D2745"/>
    <w:rsid w:val="00A054A8"/>
    <w:rsid w:val="00A17488"/>
    <w:rsid w:val="00A67568"/>
    <w:rsid w:val="00A77843"/>
    <w:rsid w:val="00A8080E"/>
    <w:rsid w:val="00A91981"/>
    <w:rsid w:val="00AF3BB3"/>
    <w:rsid w:val="00B10F23"/>
    <w:rsid w:val="00B70DD1"/>
    <w:rsid w:val="00B81369"/>
    <w:rsid w:val="00B83402"/>
    <w:rsid w:val="00B86A71"/>
    <w:rsid w:val="00B9501B"/>
    <w:rsid w:val="00BA6752"/>
    <w:rsid w:val="00BB17E6"/>
    <w:rsid w:val="00BB40F9"/>
    <w:rsid w:val="00BC4601"/>
    <w:rsid w:val="00BD5EFD"/>
    <w:rsid w:val="00BD7481"/>
    <w:rsid w:val="00C06CC3"/>
    <w:rsid w:val="00C44BCD"/>
    <w:rsid w:val="00C60B4A"/>
    <w:rsid w:val="00C67EA8"/>
    <w:rsid w:val="00C82F7C"/>
    <w:rsid w:val="00C87C7B"/>
    <w:rsid w:val="00CA3C8F"/>
    <w:rsid w:val="00CB1E71"/>
    <w:rsid w:val="00CC216A"/>
    <w:rsid w:val="00CF768A"/>
    <w:rsid w:val="00D40EAC"/>
    <w:rsid w:val="00D53AAC"/>
    <w:rsid w:val="00D649D3"/>
    <w:rsid w:val="00D7493E"/>
    <w:rsid w:val="00DB0D94"/>
    <w:rsid w:val="00DB5856"/>
    <w:rsid w:val="00DC314B"/>
    <w:rsid w:val="00DD20F7"/>
    <w:rsid w:val="00DF3846"/>
    <w:rsid w:val="00E00312"/>
    <w:rsid w:val="00E2253C"/>
    <w:rsid w:val="00E37338"/>
    <w:rsid w:val="00E411EE"/>
    <w:rsid w:val="00E47DF7"/>
    <w:rsid w:val="00E8124C"/>
    <w:rsid w:val="00E928F5"/>
    <w:rsid w:val="00E94B60"/>
    <w:rsid w:val="00ED31EF"/>
    <w:rsid w:val="00EF23B2"/>
    <w:rsid w:val="00EF7F93"/>
    <w:rsid w:val="00F22096"/>
    <w:rsid w:val="00F2667A"/>
    <w:rsid w:val="00F31A20"/>
    <w:rsid w:val="00F45DBB"/>
    <w:rsid w:val="00F527E4"/>
    <w:rsid w:val="00F66676"/>
    <w:rsid w:val="00F83EDE"/>
    <w:rsid w:val="00FB35F3"/>
    <w:rsid w:val="00FB66C2"/>
    <w:rsid w:val="00FC5E6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65F6"/>
  <w15:docId w15:val="{13B20C2A-D409-476E-BBEB-36376F1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254F"/>
    <w:rPr>
      <w:color w:val="0000FF"/>
      <w:u w:val="single"/>
    </w:rPr>
  </w:style>
  <w:style w:type="paragraph" w:styleId="a4">
    <w:name w:val="Body Text"/>
    <w:basedOn w:val="a"/>
    <w:link w:val="a5"/>
    <w:unhideWhenUsed/>
    <w:rsid w:val="0002254F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02254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0225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7">
    <w:name w:val="Знак Знак Знак Знак"/>
    <w:basedOn w:val="a"/>
    <w:rsid w:val="00E003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8">
    <w:name w:val="Table Grid"/>
    <w:basedOn w:val="a1"/>
    <w:uiPriority w:val="59"/>
    <w:unhideWhenUsed/>
    <w:rsid w:val="000F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1C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1C35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Ильгиз Фейзрахманов</cp:lastModifiedBy>
  <cp:revision>10</cp:revision>
  <dcterms:created xsi:type="dcterms:W3CDTF">2024-10-24T10:55:00Z</dcterms:created>
  <dcterms:modified xsi:type="dcterms:W3CDTF">2026-04-22T07:21:00Z</dcterms:modified>
</cp:coreProperties>
</file>